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9078B" w14:textId="104E191B" w:rsidR="00406555" w:rsidRDefault="00406555" w:rsidP="00353E31">
      <w:pPr>
        <w:jc w:val="center"/>
        <w:rPr>
          <w:rFonts w:ascii="Comic Sans MS" w:hAnsi="Comic Sans MS"/>
          <w:color w:val="000000" w:themeColor="text1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0BDBBE8" wp14:editId="0BF427AD">
            <wp:extent cx="739100" cy="739100"/>
            <wp:effectExtent l="0" t="0" r="4445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R_doorsigns_2018-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00" cy="7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32A80" w14:textId="1F25E5F8" w:rsidR="00353E31" w:rsidRPr="00163470" w:rsidRDefault="00C57321" w:rsidP="00927989">
      <w:pPr>
        <w:jc w:val="center"/>
        <w:rPr>
          <w:rFonts w:ascii="Bookman Old Style" w:hAnsi="Bookman Old Style"/>
          <w:color w:val="000000" w:themeColor="text1"/>
          <w:sz w:val="28"/>
          <w:szCs w:val="28"/>
        </w:rPr>
      </w:pPr>
      <w:r w:rsidRPr="00C57321">
        <w:rPr>
          <w:rFonts w:ascii="Century Gothic" w:hAnsi="Century Gothic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75D942" wp14:editId="21ED706F">
            <wp:simplePos x="0" y="0"/>
            <wp:positionH relativeFrom="column">
              <wp:posOffset>4909820</wp:posOffset>
            </wp:positionH>
            <wp:positionV relativeFrom="paragraph">
              <wp:posOffset>402590</wp:posOffset>
            </wp:positionV>
            <wp:extent cx="1206500" cy="1206500"/>
            <wp:effectExtent l="0" t="0" r="0" b="0"/>
            <wp:wrapSquare wrapText="bothSides"/>
            <wp:docPr id="1" name="Picture 1" descr="C:\Users\dcarr\Downloads\qrcode_meet.google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rr\Downloads\qrcode_meet.google.co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3E31" w:rsidRPr="003E58B4">
        <w:rPr>
          <w:rFonts w:ascii="Comic Sans MS" w:hAnsi="Comic Sans MS"/>
          <w:color w:val="000000" w:themeColor="text1"/>
        </w:rPr>
        <w:br/>
      </w:r>
      <w:r w:rsidR="00177C19" w:rsidRPr="00163470">
        <w:rPr>
          <w:rFonts w:ascii="Bookman Old Style" w:hAnsi="Bookman Old Style"/>
          <w:color w:val="000000" w:themeColor="text1"/>
          <w:sz w:val="28"/>
          <w:szCs w:val="28"/>
        </w:rPr>
        <w:t>Site Council Meeting</w:t>
      </w:r>
    </w:p>
    <w:p w14:paraId="17624386" w14:textId="77777777" w:rsidR="00177C19" w:rsidRPr="00163470" w:rsidRDefault="00F93FB8" w:rsidP="00927989">
      <w:pPr>
        <w:jc w:val="center"/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t>Sweetwater</w:t>
      </w:r>
      <w:r w:rsidR="00983F63" w:rsidRPr="00163470">
        <w:rPr>
          <w:rFonts w:ascii="Bookman Old Style" w:hAnsi="Bookman Old Style"/>
          <w:color w:val="000000" w:themeColor="text1"/>
          <w:sz w:val="28"/>
          <w:szCs w:val="28"/>
        </w:rPr>
        <w:t xml:space="preserve"> Elementary</w:t>
      </w:r>
      <w:r w:rsidR="00406555" w:rsidRPr="00163470">
        <w:rPr>
          <w:rFonts w:ascii="Bookman Old Style" w:hAnsi="Bookman Old Style"/>
          <w:noProof/>
          <w:sz w:val="28"/>
          <w:szCs w:val="28"/>
        </w:rPr>
        <w:t xml:space="preserve">                                                                                              </w:t>
      </w:r>
    </w:p>
    <w:p w14:paraId="2FC5290C" w14:textId="3B9E8345" w:rsidR="00353E31" w:rsidRPr="00163470" w:rsidRDefault="00F93FB8" w:rsidP="00927989">
      <w:pPr>
        <w:jc w:val="center"/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t xml:space="preserve">4602 W. Sweetwater Ave. </w:t>
      </w:r>
    </w:p>
    <w:p w14:paraId="39C48222" w14:textId="77777777" w:rsidR="00177C19" w:rsidRPr="00163470" w:rsidRDefault="00F93FB8" w:rsidP="00927989">
      <w:pPr>
        <w:jc w:val="center"/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t>Glendale</w:t>
      </w:r>
      <w:r w:rsidR="00177C19" w:rsidRPr="00163470">
        <w:rPr>
          <w:rFonts w:ascii="Bookman Old Style" w:hAnsi="Bookman Old Style"/>
          <w:color w:val="000000" w:themeColor="text1"/>
          <w:sz w:val="28"/>
          <w:szCs w:val="28"/>
        </w:rPr>
        <w:t xml:space="preserve">, </w:t>
      </w:r>
      <w:r w:rsidR="00487372" w:rsidRPr="00163470">
        <w:rPr>
          <w:rFonts w:ascii="Bookman Old Style" w:hAnsi="Bookman Old Style"/>
          <w:color w:val="000000" w:themeColor="text1"/>
          <w:sz w:val="28"/>
          <w:szCs w:val="28"/>
        </w:rPr>
        <w:t>A</w:t>
      </w:r>
      <w:r w:rsidR="00177C19" w:rsidRPr="00163470">
        <w:rPr>
          <w:rFonts w:ascii="Bookman Old Style" w:hAnsi="Bookman Old Style"/>
          <w:color w:val="000000" w:themeColor="text1"/>
          <w:sz w:val="28"/>
          <w:szCs w:val="28"/>
        </w:rPr>
        <w:t>Z 85</w:t>
      </w:r>
      <w:r>
        <w:rPr>
          <w:rFonts w:ascii="Bookman Old Style" w:hAnsi="Bookman Old Style"/>
          <w:color w:val="000000" w:themeColor="text1"/>
          <w:sz w:val="28"/>
          <w:szCs w:val="28"/>
        </w:rPr>
        <w:t>304</w:t>
      </w:r>
    </w:p>
    <w:p w14:paraId="42C124D9" w14:textId="28841E7B" w:rsidR="00177C19" w:rsidRDefault="00DD3B14" w:rsidP="00927989">
      <w:pPr>
        <w:jc w:val="center"/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t xml:space="preserve">Monday, </w:t>
      </w:r>
      <w:r w:rsidR="00244B82">
        <w:rPr>
          <w:rFonts w:ascii="Bookman Old Style" w:hAnsi="Bookman Old Style"/>
          <w:color w:val="000000" w:themeColor="text1"/>
          <w:sz w:val="28"/>
          <w:szCs w:val="28"/>
        </w:rPr>
        <w:t>November 29</w:t>
      </w:r>
      <w:r w:rsidR="00163470" w:rsidRPr="00163470">
        <w:rPr>
          <w:rFonts w:ascii="Bookman Old Style" w:hAnsi="Bookman Old Style"/>
          <w:color w:val="000000" w:themeColor="text1"/>
          <w:sz w:val="28"/>
          <w:szCs w:val="28"/>
        </w:rPr>
        <w:t>, 202</w:t>
      </w:r>
      <w:r w:rsidR="00941FA5">
        <w:rPr>
          <w:rFonts w:ascii="Bookman Old Style" w:hAnsi="Bookman Old Style"/>
          <w:color w:val="000000" w:themeColor="text1"/>
          <w:sz w:val="28"/>
          <w:szCs w:val="28"/>
        </w:rPr>
        <w:t>1</w:t>
      </w:r>
    </w:p>
    <w:p w14:paraId="26B5188D" w14:textId="7088B27F" w:rsidR="007C7E94" w:rsidRDefault="007C7E94" w:rsidP="007C7E94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3:30</w:t>
      </w:r>
      <w:r w:rsidRPr="00096CE6">
        <w:rPr>
          <w:rFonts w:ascii="Century Gothic" w:hAnsi="Century Gothic"/>
          <w:b/>
          <w:sz w:val="28"/>
          <w:szCs w:val="28"/>
        </w:rPr>
        <w:t xml:space="preserve"> p.m. in Google Meets</w:t>
      </w:r>
    </w:p>
    <w:p w14:paraId="167F806E" w14:textId="7D24538B" w:rsidR="007C7E94" w:rsidRDefault="00C73D62" w:rsidP="007C7E94">
      <w:pPr>
        <w:jc w:val="center"/>
        <w:rPr>
          <w:rFonts w:ascii="Century Gothic" w:hAnsi="Century Gothic"/>
          <w:b/>
          <w:sz w:val="28"/>
          <w:szCs w:val="28"/>
        </w:rPr>
      </w:pPr>
      <w:hyperlink r:id="rId10" w:history="1">
        <w:r w:rsidR="007C7E94" w:rsidRPr="001C2EF0">
          <w:rPr>
            <w:rStyle w:val="Hyperlink"/>
            <w:rFonts w:ascii="Century Gothic" w:hAnsi="Century Gothic"/>
            <w:b/>
            <w:sz w:val="28"/>
            <w:szCs w:val="28"/>
          </w:rPr>
          <w:t>https://meet.google.com/ign-qyvy-fqa</w:t>
        </w:r>
      </w:hyperlink>
      <w:r w:rsidR="007C7E94">
        <w:rPr>
          <w:rFonts w:ascii="Century Gothic" w:hAnsi="Century Gothic"/>
          <w:b/>
          <w:sz w:val="28"/>
          <w:szCs w:val="28"/>
        </w:rPr>
        <w:t xml:space="preserve"> </w:t>
      </w:r>
    </w:p>
    <w:p w14:paraId="1D7B97B5" w14:textId="77777777" w:rsidR="007C7E94" w:rsidRPr="00096CE6" w:rsidRDefault="007C7E94" w:rsidP="007C7E94">
      <w:pPr>
        <w:jc w:val="center"/>
        <w:rPr>
          <w:rFonts w:ascii="Century Gothic" w:hAnsi="Century Gothic"/>
          <w:b/>
          <w:sz w:val="28"/>
          <w:szCs w:val="28"/>
        </w:rPr>
      </w:pPr>
    </w:p>
    <w:p w14:paraId="06AF7226" w14:textId="75EF4BFA" w:rsidR="00CA37EA" w:rsidRDefault="00CA37EA" w:rsidP="00786411">
      <w:pPr>
        <w:jc w:val="center"/>
        <w:rPr>
          <w:rFonts w:ascii="Comic Sans MS" w:hAnsi="Comic Sans MS"/>
          <w:b/>
          <w:color w:val="000000" w:themeColor="text1"/>
          <w:sz w:val="22"/>
          <w:szCs w:val="22"/>
        </w:rPr>
      </w:pPr>
    </w:p>
    <w:p w14:paraId="417AF4EC" w14:textId="098E4000" w:rsidR="00941FA5" w:rsidRDefault="001853B8" w:rsidP="00841074">
      <w:pPr>
        <w:numPr>
          <w:ilvl w:val="0"/>
          <w:numId w:val="15"/>
        </w:numPr>
        <w:tabs>
          <w:tab w:val="left" w:pos="0"/>
          <w:tab w:val="left" w:pos="540"/>
        </w:tabs>
        <w:ind w:left="180" w:hanging="360"/>
        <w:rPr>
          <w:rFonts w:ascii="Comic Sans MS" w:hAnsi="Comic Sans MS"/>
          <w:color w:val="000000" w:themeColor="text1"/>
          <w:sz w:val="22"/>
          <w:szCs w:val="22"/>
        </w:rPr>
      </w:pPr>
      <w:r w:rsidRPr="00244B82">
        <w:rPr>
          <w:rFonts w:ascii="Comic Sans MS" w:hAnsi="Comic Sans MS"/>
          <w:color w:val="000000" w:themeColor="text1"/>
          <w:sz w:val="22"/>
          <w:szCs w:val="22"/>
        </w:rPr>
        <w:t xml:space="preserve">   </w:t>
      </w:r>
      <w:r w:rsidRPr="00244B82">
        <w:rPr>
          <w:rFonts w:ascii="Comic Sans MS" w:hAnsi="Comic Sans MS"/>
          <w:color w:val="000000" w:themeColor="text1"/>
          <w:sz w:val="22"/>
          <w:szCs w:val="22"/>
        </w:rPr>
        <w:tab/>
        <w:t xml:space="preserve"> </w:t>
      </w:r>
      <w:r w:rsidR="00941FA5" w:rsidRPr="00244B82">
        <w:rPr>
          <w:rFonts w:ascii="Comic Sans MS" w:hAnsi="Comic Sans MS"/>
          <w:color w:val="000000" w:themeColor="text1"/>
          <w:sz w:val="22"/>
          <w:szCs w:val="22"/>
        </w:rPr>
        <w:t>Call to order</w:t>
      </w:r>
      <w:r w:rsidR="00B705E0" w:rsidRPr="00244B82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</w:p>
    <w:p w14:paraId="3139E697" w14:textId="77777777" w:rsidR="001526C3" w:rsidRDefault="001526C3" w:rsidP="001526C3">
      <w:pPr>
        <w:tabs>
          <w:tab w:val="left" w:pos="0"/>
          <w:tab w:val="left" w:pos="540"/>
        </w:tabs>
        <w:ind w:left="180"/>
        <w:rPr>
          <w:rFonts w:ascii="Comic Sans MS" w:hAnsi="Comic Sans MS"/>
          <w:color w:val="000000" w:themeColor="text1"/>
          <w:sz w:val="22"/>
          <w:szCs w:val="22"/>
        </w:rPr>
      </w:pPr>
    </w:p>
    <w:p w14:paraId="433C0A1A" w14:textId="601CC0EF" w:rsidR="00B705E0" w:rsidRPr="001526C3" w:rsidRDefault="00941FA5" w:rsidP="2F9EC2E8">
      <w:pPr>
        <w:numPr>
          <w:ilvl w:val="0"/>
          <w:numId w:val="15"/>
        </w:numPr>
        <w:tabs>
          <w:tab w:val="left" w:pos="540"/>
        </w:tabs>
        <w:ind w:left="180" w:hanging="360"/>
        <w:rPr>
          <w:rFonts w:ascii="Comic Sans MS" w:hAnsi="Comic Sans MS"/>
          <w:i/>
          <w:iCs/>
          <w:color w:val="000000" w:themeColor="text1"/>
          <w:sz w:val="22"/>
          <w:szCs w:val="22"/>
        </w:rPr>
      </w:pPr>
      <w:r w:rsidRPr="2F9EC2E8">
        <w:rPr>
          <w:rFonts w:ascii="Comic Sans MS" w:hAnsi="Comic Sans MS"/>
          <w:color w:val="000000" w:themeColor="text1"/>
          <w:sz w:val="22"/>
          <w:szCs w:val="22"/>
        </w:rPr>
        <w:t xml:space="preserve"> Roll Call - Welcome and introductions</w:t>
      </w:r>
      <w:r w:rsidR="56C7D146" w:rsidRPr="2F9EC2E8">
        <w:rPr>
          <w:rFonts w:ascii="Comic Sans MS" w:hAnsi="Comic Sans MS"/>
          <w:color w:val="000000" w:themeColor="text1"/>
          <w:sz w:val="22"/>
          <w:szCs w:val="22"/>
        </w:rPr>
        <w:t>: In attendance-</w:t>
      </w:r>
      <w:r w:rsidR="56C7D146"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>DD Carr</w:t>
      </w:r>
    </w:p>
    <w:p w14:paraId="1A355CD3" w14:textId="4717CEF2" w:rsidR="00B705E0" w:rsidRDefault="56C7D146" w:rsidP="2F9EC2E8">
      <w:pPr>
        <w:tabs>
          <w:tab w:val="left" w:pos="540"/>
        </w:tabs>
        <w:rPr>
          <w:rFonts w:ascii="Comic Sans MS" w:hAnsi="Comic Sans MS"/>
          <w:i/>
          <w:iCs/>
          <w:color w:val="000000" w:themeColor="text1"/>
          <w:sz w:val="22"/>
          <w:szCs w:val="22"/>
        </w:rPr>
      </w:pPr>
      <w:r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 xml:space="preserve">                                                                                        Judith Garcia</w:t>
      </w:r>
    </w:p>
    <w:p w14:paraId="132CA8F1" w14:textId="2BB48D70" w:rsidR="00B705E0" w:rsidRDefault="56C7D146" w:rsidP="2F9EC2E8">
      <w:pPr>
        <w:tabs>
          <w:tab w:val="left" w:pos="540"/>
        </w:tabs>
        <w:rPr>
          <w:rFonts w:ascii="Comic Sans MS" w:eastAsia="Comic Sans MS" w:hAnsi="Comic Sans MS" w:cs="Comic Sans MS"/>
          <w:i/>
          <w:iCs/>
        </w:rPr>
      </w:pPr>
      <w:r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 xml:space="preserve">                                                                                        </w:t>
      </w:r>
      <w:r w:rsidRPr="2F9EC2E8">
        <w:rPr>
          <w:rFonts w:ascii="Comic Sans MS" w:eastAsia="Comic Sans MS" w:hAnsi="Comic Sans MS" w:cs="Comic Sans MS"/>
          <w:i/>
          <w:iCs/>
          <w:color w:val="000000" w:themeColor="text1"/>
          <w:sz w:val="22"/>
          <w:szCs w:val="22"/>
        </w:rPr>
        <w:t>Verma Kanchan</w:t>
      </w:r>
    </w:p>
    <w:p w14:paraId="014B3FE0" w14:textId="0AC34115" w:rsidR="00B705E0" w:rsidRDefault="12B18884" w:rsidP="2F9EC2E8">
      <w:pPr>
        <w:tabs>
          <w:tab w:val="left" w:pos="540"/>
        </w:tabs>
        <w:rPr>
          <w:rFonts w:ascii="Comic Sans MS" w:hAnsi="Comic Sans MS"/>
          <w:color w:val="000000" w:themeColor="text1"/>
          <w:sz w:val="22"/>
          <w:szCs w:val="22"/>
        </w:rPr>
      </w:pPr>
      <w:r w:rsidRPr="2F9EC2E8">
        <w:rPr>
          <w:rFonts w:ascii="Comic Sans MS" w:hAnsi="Comic Sans MS"/>
          <w:color w:val="000000" w:themeColor="text1"/>
          <w:sz w:val="22"/>
          <w:szCs w:val="22"/>
        </w:rPr>
        <w:t xml:space="preserve">                                                               </w:t>
      </w:r>
    </w:p>
    <w:p w14:paraId="7FDF0142" w14:textId="24B5F58F" w:rsidR="00B705E0" w:rsidRDefault="56C7D146" w:rsidP="2F9EC2E8">
      <w:pPr>
        <w:tabs>
          <w:tab w:val="left" w:pos="540"/>
        </w:tabs>
        <w:rPr>
          <w:rFonts w:ascii="Comic Sans MS" w:hAnsi="Comic Sans MS"/>
          <w:color w:val="000000" w:themeColor="text1"/>
        </w:rPr>
      </w:pPr>
      <w:r w:rsidRPr="2F9EC2E8">
        <w:rPr>
          <w:rFonts w:ascii="Comic Sans MS" w:hAnsi="Comic Sans MS"/>
          <w:color w:val="000000" w:themeColor="text1"/>
          <w:sz w:val="22"/>
          <w:szCs w:val="22"/>
        </w:rPr>
        <w:t xml:space="preserve">                                                                                  </w:t>
      </w:r>
    </w:p>
    <w:p w14:paraId="0F2D4015" w14:textId="69EE3893" w:rsidR="00941FA5" w:rsidRPr="0004564F" w:rsidRDefault="00941FA5" w:rsidP="2F9EC2E8">
      <w:pPr>
        <w:numPr>
          <w:ilvl w:val="0"/>
          <w:numId w:val="15"/>
        </w:numPr>
        <w:tabs>
          <w:tab w:val="left" w:pos="540"/>
        </w:tabs>
        <w:ind w:left="180" w:hanging="360"/>
        <w:rPr>
          <w:rFonts w:ascii="Comic Sans MS" w:eastAsia="Comic Sans MS" w:hAnsi="Comic Sans MS" w:cs="Comic Sans MS"/>
          <w:color w:val="000000" w:themeColor="text1"/>
        </w:rPr>
      </w:pPr>
      <w:r w:rsidRPr="2F9EC2E8">
        <w:rPr>
          <w:rFonts w:ascii="Comic Sans MS" w:hAnsi="Comic Sans MS"/>
          <w:color w:val="000000" w:themeColor="text1"/>
          <w:sz w:val="22"/>
          <w:szCs w:val="22"/>
        </w:rPr>
        <w:t>Public Participation</w:t>
      </w:r>
      <w:r w:rsidR="368B4490" w:rsidRPr="2F9EC2E8">
        <w:rPr>
          <w:rFonts w:ascii="Comic Sans MS" w:hAnsi="Comic Sans MS"/>
          <w:color w:val="000000" w:themeColor="text1"/>
          <w:sz w:val="22"/>
          <w:szCs w:val="22"/>
        </w:rPr>
        <w:t xml:space="preserve">: </w:t>
      </w:r>
      <w:r w:rsidR="368B4490"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>(</w:t>
      </w:r>
      <w:r w:rsidR="685B344C"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>Second semester hoping for more applicants).</w:t>
      </w:r>
    </w:p>
    <w:p w14:paraId="560017D4" w14:textId="77777777" w:rsidR="00941FA5" w:rsidRPr="0004564F" w:rsidRDefault="00941FA5" w:rsidP="00941FA5">
      <w:pPr>
        <w:tabs>
          <w:tab w:val="left" w:pos="0"/>
          <w:tab w:val="left" w:pos="540"/>
        </w:tabs>
        <w:ind w:left="180" w:hanging="360"/>
        <w:rPr>
          <w:rFonts w:ascii="Comic Sans MS" w:hAnsi="Comic Sans MS"/>
          <w:color w:val="000000" w:themeColor="text1"/>
          <w:sz w:val="22"/>
          <w:szCs w:val="22"/>
        </w:rPr>
      </w:pPr>
      <w:r w:rsidRPr="0004564F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Pr="0004564F">
        <w:rPr>
          <w:rFonts w:ascii="Comic Sans MS" w:hAnsi="Comic Sans MS"/>
          <w:color w:val="000000" w:themeColor="text1"/>
          <w:sz w:val="22"/>
          <w:szCs w:val="22"/>
        </w:rPr>
        <w:tab/>
      </w:r>
      <w:r w:rsidRPr="0004564F">
        <w:rPr>
          <w:rFonts w:ascii="Comic Sans MS" w:hAnsi="Comic Sans MS"/>
          <w:color w:val="000000" w:themeColor="text1"/>
          <w:sz w:val="22"/>
          <w:szCs w:val="22"/>
        </w:rPr>
        <w:tab/>
        <w:t xml:space="preserve"> </w:t>
      </w:r>
    </w:p>
    <w:p w14:paraId="5C9F14AD" w14:textId="77777777" w:rsidR="00941FA5" w:rsidRDefault="00941FA5" w:rsidP="00941FA5">
      <w:pPr>
        <w:numPr>
          <w:ilvl w:val="0"/>
          <w:numId w:val="15"/>
        </w:numPr>
        <w:tabs>
          <w:tab w:val="left" w:pos="0"/>
          <w:tab w:val="left" w:pos="540"/>
        </w:tabs>
        <w:ind w:left="180" w:hanging="360"/>
        <w:rPr>
          <w:rFonts w:ascii="Comic Sans MS" w:hAnsi="Comic Sans MS"/>
          <w:color w:val="000000" w:themeColor="text1"/>
          <w:sz w:val="22"/>
          <w:szCs w:val="22"/>
        </w:rPr>
      </w:pPr>
      <w:r w:rsidRPr="2F9EC2E8">
        <w:rPr>
          <w:rFonts w:ascii="Comic Sans MS" w:hAnsi="Comic Sans MS"/>
          <w:color w:val="000000" w:themeColor="text1"/>
          <w:sz w:val="22"/>
          <w:szCs w:val="22"/>
        </w:rPr>
        <w:t xml:space="preserve">  </w:t>
      </w:r>
      <w:r>
        <w:tab/>
      </w:r>
      <w:r w:rsidRPr="2F9EC2E8">
        <w:rPr>
          <w:rFonts w:ascii="Comic Sans MS" w:hAnsi="Comic Sans MS"/>
          <w:color w:val="000000" w:themeColor="text1"/>
          <w:sz w:val="22"/>
          <w:szCs w:val="22"/>
        </w:rPr>
        <w:t xml:space="preserve"> Business</w:t>
      </w:r>
    </w:p>
    <w:p w14:paraId="5DE929EE" w14:textId="0FDF4D42" w:rsidR="00941FA5" w:rsidRDefault="00941FA5" w:rsidP="00941FA5">
      <w:pPr>
        <w:pStyle w:val="ListParagraph"/>
        <w:numPr>
          <w:ilvl w:val="1"/>
          <w:numId w:val="15"/>
        </w:numPr>
        <w:tabs>
          <w:tab w:val="left" w:pos="0"/>
          <w:tab w:val="left" w:pos="90"/>
          <w:tab w:val="left" w:pos="540"/>
          <w:tab w:val="num" w:pos="1800"/>
        </w:tabs>
        <w:ind w:left="1800"/>
        <w:rPr>
          <w:rFonts w:ascii="Comic Sans MS" w:hAnsi="Comic Sans MS"/>
          <w:color w:val="000000" w:themeColor="text1"/>
          <w:sz w:val="22"/>
          <w:szCs w:val="22"/>
        </w:rPr>
      </w:pPr>
      <w:r w:rsidRPr="2F9EC2E8">
        <w:rPr>
          <w:rFonts w:ascii="Comic Sans MS" w:hAnsi="Comic Sans MS"/>
          <w:color w:val="000000" w:themeColor="text1"/>
          <w:sz w:val="22"/>
          <w:szCs w:val="22"/>
        </w:rPr>
        <w:t>Good New</w:t>
      </w:r>
      <w:r w:rsidR="00C93269" w:rsidRPr="2F9EC2E8">
        <w:rPr>
          <w:rFonts w:ascii="Comic Sans MS" w:hAnsi="Comic Sans MS"/>
          <w:color w:val="000000" w:themeColor="text1"/>
          <w:sz w:val="22"/>
          <w:szCs w:val="22"/>
        </w:rPr>
        <w:t>s</w:t>
      </w:r>
    </w:p>
    <w:p w14:paraId="5B5DC9B8" w14:textId="77777777" w:rsidR="00244B82" w:rsidRDefault="000D0E92" w:rsidP="00941FA5">
      <w:pPr>
        <w:pStyle w:val="ListParagraph"/>
        <w:numPr>
          <w:ilvl w:val="2"/>
          <w:numId w:val="15"/>
        </w:numPr>
        <w:tabs>
          <w:tab w:val="left" w:pos="0"/>
          <w:tab w:val="left" w:pos="90"/>
          <w:tab w:val="left" w:pos="540"/>
        </w:tabs>
        <w:rPr>
          <w:rFonts w:ascii="Comic Sans MS" w:hAnsi="Comic Sans MS"/>
          <w:color w:val="000000" w:themeColor="text1"/>
          <w:sz w:val="22"/>
          <w:szCs w:val="22"/>
        </w:rPr>
      </w:pPr>
      <w:r w:rsidRPr="2F9EC2E8">
        <w:rPr>
          <w:rFonts w:ascii="Comic Sans MS" w:hAnsi="Comic Sans MS"/>
          <w:color w:val="000000" w:themeColor="text1"/>
          <w:sz w:val="22"/>
          <w:szCs w:val="22"/>
        </w:rPr>
        <w:t>Community support-</w:t>
      </w:r>
      <w:r w:rsidR="00C93269" w:rsidRPr="2F9EC2E8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Pr="2F9EC2E8">
        <w:rPr>
          <w:rFonts w:ascii="Comic Sans MS" w:hAnsi="Comic Sans MS"/>
          <w:color w:val="000000" w:themeColor="text1"/>
          <w:sz w:val="22"/>
          <w:szCs w:val="22"/>
        </w:rPr>
        <w:t>Pure Heart</w:t>
      </w:r>
      <w:r w:rsidR="00373808" w:rsidRPr="2F9EC2E8">
        <w:rPr>
          <w:rFonts w:ascii="Comic Sans MS" w:hAnsi="Comic Sans MS"/>
          <w:color w:val="000000" w:themeColor="text1"/>
          <w:sz w:val="22"/>
          <w:szCs w:val="22"/>
        </w:rPr>
        <w:t xml:space="preserve"> (</w:t>
      </w:r>
      <w:r w:rsidR="00244B82" w:rsidRPr="2F9EC2E8">
        <w:rPr>
          <w:rFonts w:ascii="Comic Sans MS" w:hAnsi="Comic Sans MS"/>
          <w:color w:val="000000" w:themeColor="text1"/>
          <w:sz w:val="22"/>
          <w:szCs w:val="22"/>
        </w:rPr>
        <w:t>Thanksgiving Boxes</w:t>
      </w:r>
      <w:r w:rsidR="00373808" w:rsidRPr="2F9EC2E8">
        <w:rPr>
          <w:rFonts w:ascii="Comic Sans MS" w:hAnsi="Comic Sans MS"/>
          <w:color w:val="000000" w:themeColor="text1"/>
          <w:sz w:val="22"/>
          <w:szCs w:val="22"/>
        </w:rPr>
        <w:t>)</w:t>
      </w:r>
    </w:p>
    <w:p w14:paraId="28B45D78" w14:textId="115C5F04" w:rsidR="00941FA5" w:rsidRDefault="000D0E92" w:rsidP="2F9EC2E8">
      <w:pPr>
        <w:pStyle w:val="ListParagraph"/>
        <w:numPr>
          <w:ilvl w:val="2"/>
          <w:numId w:val="15"/>
        </w:numPr>
        <w:tabs>
          <w:tab w:val="left" w:pos="90"/>
          <w:tab w:val="left" w:pos="540"/>
        </w:tabs>
        <w:rPr>
          <w:rFonts w:ascii="Comic Sans MS" w:hAnsi="Comic Sans MS"/>
          <w:color w:val="000000" w:themeColor="text1"/>
          <w:sz w:val="22"/>
          <w:szCs w:val="22"/>
        </w:rPr>
      </w:pPr>
      <w:r w:rsidRPr="2F9EC2E8">
        <w:rPr>
          <w:rFonts w:ascii="Comic Sans MS" w:hAnsi="Comic Sans MS"/>
          <w:color w:val="000000" w:themeColor="text1"/>
          <w:sz w:val="22"/>
          <w:szCs w:val="22"/>
        </w:rPr>
        <w:t xml:space="preserve"> Parent Lighthouse</w:t>
      </w:r>
      <w:r w:rsidR="00C93269" w:rsidRPr="2F9EC2E8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C93269"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 xml:space="preserve">(teacher </w:t>
      </w:r>
      <w:r w:rsidR="4EFDE266"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 xml:space="preserve">gifts </w:t>
      </w:r>
      <w:r w:rsidR="0A95F069"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>approved)</w:t>
      </w:r>
    </w:p>
    <w:p w14:paraId="747D15DB" w14:textId="4FE72BAF" w:rsidR="00244B82" w:rsidRDefault="00244B82" w:rsidP="2F9EC2E8">
      <w:pPr>
        <w:pStyle w:val="ListParagraph"/>
        <w:numPr>
          <w:ilvl w:val="2"/>
          <w:numId w:val="15"/>
        </w:numPr>
        <w:tabs>
          <w:tab w:val="left" w:pos="90"/>
          <w:tab w:val="left" w:pos="540"/>
        </w:tabs>
        <w:rPr>
          <w:rFonts w:ascii="Comic Sans MS" w:hAnsi="Comic Sans MS"/>
          <w:color w:val="000000" w:themeColor="text1"/>
          <w:sz w:val="22"/>
          <w:szCs w:val="22"/>
        </w:rPr>
      </w:pPr>
      <w:r w:rsidRPr="2F9EC2E8">
        <w:rPr>
          <w:rFonts w:ascii="Comic Sans MS" w:hAnsi="Comic Sans MS"/>
          <w:color w:val="000000" w:themeColor="text1"/>
          <w:sz w:val="22"/>
          <w:szCs w:val="22"/>
        </w:rPr>
        <w:t xml:space="preserve">Sweetwater Highlighted </w:t>
      </w:r>
      <w:r w:rsidR="00841DA5" w:rsidRPr="2F9EC2E8">
        <w:rPr>
          <w:rFonts w:ascii="Comic Sans MS" w:hAnsi="Comic Sans MS"/>
          <w:color w:val="000000" w:themeColor="text1"/>
          <w:sz w:val="22"/>
          <w:szCs w:val="22"/>
        </w:rPr>
        <w:t>in t</w:t>
      </w:r>
      <w:r w:rsidRPr="2F9EC2E8">
        <w:rPr>
          <w:rFonts w:ascii="Comic Sans MS" w:hAnsi="Comic Sans MS"/>
          <w:color w:val="000000" w:themeColor="text1"/>
          <w:sz w:val="22"/>
          <w:szCs w:val="22"/>
        </w:rPr>
        <w:t xml:space="preserve">he </w:t>
      </w:r>
      <w:r w:rsidR="00841DA5" w:rsidRPr="2F9EC2E8">
        <w:rPr>
          <w:rFonts w:ascii="Comic Sans MS" w:hAnsi="Comic Sans MS"/>
          <w:color w:val="000000" w:themeColor="text1"/>
          <w:sz w:val="22"/>
          <w:szCs w:val="22"/>
        </w:rPr>
        <w:t>Governing Board</w:t>
      </w:r>
      <w:r w:rsidR="5583D040" w:rsidRPr="2F9EC2E8">
        <w:rPr>
          <w:rFonts w:ascii="Comic Sans MS" w:hAnsi="Comic Sans MS"/>
          <w:color w:val="000000" w:themeColor="text1"/>
          <w:sz w:val="22"/>
          <w:szCs w:val="22"/>
        </w:rPr>
        <w:t xml:space="preserve"> - </w:t>
      </w:r>
    </w:p>
    <w:p w14:paraId="65C5E22C" w14:textId="7432BA97" w:rsidR="6F4DC57F" w:rsidRDefault="6F4DC57F" w:rsidP="2F9EC2E8">
      <w:pPr>
        <w:tabs>
          <w:tab w:val="left" w:pos="90"/>
          <w:tab w:val="left" w:pos="540"/>
        </w:tabs>
        <w:ind w:left="2340"/>
        <w:rPr>
          <w:rFonts w:ascii="Comic Sans MS" w:hAnsi="Comic Sans MS"/>
          <w:i/>
          <w:iCs/>
          <w:color w:val="000000" w:themeColor="text1"/>
          <w:sz w:val="22"/>
          <w:szCs w:val="22"/>
        </w:rPr>
      </w:pPr>
      <w:r w:rsidRPr="2F9EC2E8">
        <w:rPr>
          <w:rFonts w:ascii="Comic Sans MS" w:hAnsi="Comic Sans MS"/>
          <w:color w:val="000000" w:themeColor="text1"/>
          <w:sz w:val="22"/>
          <w:szCs w:val="22"/>
        </w:rPr>
        <w:t>*</w:t>
      </w:r>
      <w:r w:rsidR="5583D040"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>Sw</w:t>
      </w:r>
      <w:r w:rsidR="42C73B81"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>e</w:t>
      </w:r>
      <w:r w:rsidR="5583D040"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>etw</w:t>
      </w:r>
      <w:r w:rsidR="5E55362C"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>a</w:t>
      </w:r>
      <w:r w:rsidR="5583D040"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>ter mentioned 3/9 tim</w:t>
      </w:r>
      <w:r w:rsidR="1C444D8D"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 xml:space="preserve">es including top five </w:t>
      </w:r>
      <w:r w:rsidR="7C90EB4F"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 xml:space="preserve">schools </w:t>
      </w:r>
      <w:r w:rsidR="1C444D8D"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>in every content area</w:t>
      </w:r>
    </w:p>
    <w:p w14:paraId="41B7A4A8" w14:textId="6D321D97" w:rsidR="58D75A1C" w:rsidRDefault="58D75A1C" w:rsidP="2F9EC2E8">
      <w:pPr>
        <w:tabs>
          <w:tab w:val="left" w:pos="90"/>
          <w:tab w:val="left" w:pos="540"/>
        </w:tabs>
        <w:ind w:left="2160"/>
        <w:rPr>
          <w:rFonts w:ascii="Comic Sans MS" w:hAnsi="Comic Sans MS"/>
          <w:i/>
          <w:iCs/>
          <w:color w:val="000000" w:themeColor="text1"/>
          <w:sz w:val="22"/>
          <w:szCs w:val="22"/>
        </w:rPr>
      </w:pPr>
      <w:r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 xml:space="preserve">   *</w:t>
      </w:r>
      <w:r w:rsidR="34CF3A1D"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 xml:space="preserve">Of ten schools, </w:t>
      </w:r>
      <w:r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 xml:space="preserve">Sweetwater had an average percent </w:t>
      </w:r>
      <w:r w:rsidR="79568390"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 xml:space="preserve">correct range </w:t>
      </w:r>
      <w:r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>of 50-</w:t>
      </w:r>
      <w:r w:rsidR="61191992"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 xml:space="preserve"> </w:t>
      </w:r>
      <w:r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>61%</w:t>
      </w:r>
    </w:p>
    <w:p w14:paraId="586C1FB9" w14:textId="182DB306" w:rsidR="58D75A1C" w:rsidRDefault="58D75A1C" w:rsidP="2F9EC2E8">
      <w:pPr>
        <w:tabs>
          <w:tab w:val="left" w:pos="90"/>
          <w:tab w:val="left" w:pos="540"/>
        </w:tabs>
        <w:ind w:left="2160"/>
        <w:rPr>
          <w:rFonts w:ascii="Comic Sans MS" w:hAnsi="Comic Sans MS"/>
          <w:i/>
          <w:iCs/>
          <w:color w:val="000000" w:themeColor="text1"/>
          <w:sz w:val="22"/>
          <w:szCs w:val="22"/>
        </w:rPr>
      </w:pPr>
      <w:r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 xml:space="preserve">   *</w:t>
      </w:r>
      <w:r w:rsidR="31799CE9"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 xml:space="preserve">Of four schools, </w:t>
      </w:r>
      <w:r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 xml:space="preserve">Sweetwater </w:t>
      </w:r>
      <w:r w:rsidR="40A23BBB"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 xml:space="preserve">had an average percent </w:t>
      </w:r>
      <w:r w:rsidR="23329922"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 xml:space="preserve">correct </w:t>
      </w:r>
      <w:r w:rsidR="40A23BBB"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>score of 50-56%</w:t>
      </w:r>
    </w:p>
    <w:p w14:paraId="162E72A4" w14:textId="685C1C87" w:rsidR="00373808" w:rsidRPr="00C93269" w:rsidRDefault="00B705E0" w:rsidP="2F9EC2E8">
      <w:pPr>
        <w:tabs>
          <w:tab w:val="left" w:pos="90"/>
          <w:tab w:val="left" w:pos="540"/>
        </w:tabs>
        <w:rPr>
          <w:rFonts w:ascii="Comic Sans MS" w:hAnsi="Comic Sans MS"/>
          <w:color w:val="000000"/>
          <w:sz w:val="22"/>
          <w:szCs w:val="22"/>
        </w:rPr>
      </w:pPr>
      <w:r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 xml:space="preserve">                  </w:t>
      </w:r>
      <w:r w:rsidR="434A383E"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 xml:space="preserve">                       </w:t>
      </w:r>
      <w:r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 xml:space="preserve">  </w:t>
      </w:r>
      <w:r w:rsidR="485E7229"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>We are excited and proud</w:t>
      </w:r>
      <w:proofErr w:type="gramStart"/>
      <w:r w:rsidR="7CA18E7F"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>!</w:t>
      </w:r>
      <w:r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 xml:space="preserve"> </w:t>
      </w:r>
      <w:r w:rsidR="43520481"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>!</w:t>
      </w:r>
      <w:proofErr w:type="gramEnd"/>
      <w:r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 xml:space="preserve">   </w:t>
      </w:r>
      <w:r w:rsidRPr="2F9EC2E8">
        <w:rPr>
          <w:rFonts w:ascii="Comic Sans MS" w:hAnsi="Comic Sans MS"/>
          <w:color w:val="000000" w:themeColor="text1"/>
          <w:sz w:val="22"/>
          <w:szCs w:val="22"/>
        </w:rPr>
        <w:t xml:space="preserve">          </w:t>
      </w:r>
    </w:p>
    <w:p w14:paraId="0EF0C344" w14:textId="77777777" w:rsidR="00373808" w:rsidRPr="00373808" w:rsidRDefault="00373808" w:rsidP="00373808">
      <w:pPr>
        <w:pStyle w:val="ListParagraph"/>
        <w:rPr>
          <w:rFonts w:ascii="Comic Sans MS" w:hAnsi="Comic Sans MS"/>
          <w:color w:val="000000" w:themeColor="text1"/>
          <w:sz w:val="22"/>
          <w:szCs w:val="22"/>
        </w:rPr>
      </w:pPr>
    </w:p>
    <w:p w14:paraId="49DE173C" w14:textId="1D73B6B8" w:rsidR="00941FA5" w:rsidRPr="00841DA5" w:rsidRDefault="00941FA5" w:rsidP="2F9EC2E8">
      <w:pPr>
        <w:numPr>
          <w:ilvl w:val="0"/>
          <w:numId w:val="15"/>
        </w:numPr>
        <w:tabs>
          <w:tab w:val="left" w:pos="540"/>
        </w:tabs>
        <w:ind w:left="180" w:hanging="360"/>
        <w:rPr>
          <w:rFonts w:ascii="Comic Sans MS" w:hAnsi="Comic Sans MS"/>
          <w:color w:val="000000" w:themeColor="text1"/>
          <w:sz w:val="22"/>
          <w:szCs w:val="22"/>
        </w:rPr>
      </w:pPr>
      <w:r w:rsidRPr="2F9EC2E8">
        <w:rPr>
          <w:rFonts w:ascii="Comic Sans MS" w:hAnsi="Comic Sans MS"/>
          <w:color w:val="000000" w:themeColor="text1"/>
          <w:sz w:val="22"/>
          <w:szCs w:val="22"/>
        </w:rPr>
        <w:t>Questions, Ideas or Concerns</w:t>
      </w:r>
      <w:r w:rsidR="58B72F43" w:rsidRPr="2F9EC2E8">
        <w:rPr>
          <w:rFonts w:ascii="Comic Sans MS" w:hAnsi="Comic Sans MS"/>
          <w:color w:val="000000" w:themeColor="text1"/>
          <w:sz w:val="22"/>
          <w:szCs w:val="22"/>
        </w:rPr>
        <w:t>:</w:t>
      </w:r>
      <w:r w:rsidR="0040053E"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 xml:space="preserve"> </w:t>
      </w:r>
      <w:r w:rsidR="2EE5A57D"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 xml:space="preserve">Discussion considering an </w:t>
      </w:r>
      <w:proofErr w:type="spellStart"/>
      <w:r w:rsidR="654D5A55"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>ArtWalk</w:t>
      </w:r>
      <w:proofErr w:type="spellEnd"/>
      <w:r w:rsidR="2EE5A57D"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 xml:space="preserve">, showing murals, having </w:t>
      </w:r>
      <w:r w:rsidR="762A54EB"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 xml:space="preserve">Tim </w:t>
      </w:r>
      <w:r w:rsidR="2EE5A57D"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 xml:space="preserve">Kester </w:t>
      </w:r>
      <w:r w:rsidR="207804BE"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>create</w:t>
      </w:r>
      <w:r w:rsidR="2EE5A57D"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 xml:space="preserve"> a video of </w:t>
      </w:r>
      <w:r w:rsidR="21019517"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>our student's</w:t>
      </w:r>
      <w:r w:rsidR="2EE5A57D"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 xml:space="preserve"> artwork in place of this year’s ASU a</w:t>
      </w:r>
      <w:r w:rsidR="10714BEF"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 xml:space="preserve">rt </w:t>
      </w:r>
      <w:proofErr w:type="gramStart"/>
      <w:r w:rsidR="10714BEF"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>show which</w:t>
      </w:r>
      <w:proofErr w:type="gramEnd"/>
      <w:r w:rsidR="10714BEF"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 xml:space="preserve"> has been postponed for one more year.</w:t>
      </w:r>
      <w:r w:rsidR="10714BEF" w:rsidRPr="2F9EC2E8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</w:p>
    <w:p w14:paraId="63B2A67C" w14:textId="706193BE" w:rsidR="2F9EC2E8" w:rsidRDefault="2F9EC2E8" w:rsidP="2F9EC2E8">
      <w:pPr>
        <w:tabs>
          <w:tab w:val="left" w:pos="540"/>
        </w:tabs>
        <w:rPr>
          <w:rFonts w:ascii="Comic Sans MS" w:hAnsi="Comic Sans MS"/>
          <w:color w:val="000000" w:themeColor="text1"/>
        </w:rPr>
      </w:pPr>
    </w:p>
    <w:p w14:paraId="682E3B40" w14:textId="76811977" w:rsidR="00941FA5" w:rsidRPr="00841DA5" w:rsidRDefault="00941FA5" w:rsidP="2F9EC2E8">
      <w:pPr>
        <w:numPr>
          <w:ilvl w:val="0"/>
          <w:numId w:val="15"/>
        </w:numPr>
        <w:tabs>
          <w:tab w:val="left" w:pos="540"/>
        </w:tabs>
        <w:ind w:left="173" w:hanging="360"/>
        <w:rPr>
          <w:rFonts w:ascii="Comic Sans MS" w:hAnsi="Comic Sans MS"/>
          <w:color w:val="000000" w:themeColor="text1"/>
          <w:sz w:val="22"/>
          <w:szCs w:val="22"/>
        </w:rPr>
      </w:pPr>
      <w:r w:rsidRPr="2F9EC2E8">
        <w:rPr>
          <w:rFonts w:ascii="Comic Sans MS" w:hAnsi="Comic Sans MS"/>
          <w:color w:val="000000" w:themeColor="text1"/>
          <w:sz w:val="22"/>
          <w:szCs w:val="22"/>
        </w:rPr>
        <w:t xml:space="preserve">     Next Meeting –</w:t>
      </w:r>
      <w:r w:rsidR="00841DA5" w:rsidRPr="2F9EC2E8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E03795" w:rsidRPr="2F9EC2E8">
        <w:rPr>
          <w:rFonts w:ascii="Comic Sans MS" w:hAnsi="Comic Sans MS"/>
          <w:color w:val="000000" w:themeColor="text1"/>
          <w:sz w:val="22"/>
          <w:szCs w:val="22"/>
        </w:rPr>
        <w:t xml:space="preserve">Last Monday of each month – </w:t>
      </w:r>
      <w:r w:rsidR="00E03795"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>no</w:t>
      </w:r>
      <w:r w:rsidR="00B705E0"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 xml:space="preserve"> December</w:t>
      </w:r>
      <w:r w:rsidR="00E03795"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 xml:space="preserve"> meeting but will resume </w:t>
      </w:r>
      <w:r w:rsidR="00B705E0"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 xml:space="preserve">meeting January </w:t>
      </w:r>
      <w:r w:rsidR="00841DA5" w:rsidRPr="2F9EC2E8">
        <w:rPr>
          <w:rFonts w:ascii="Comic Sans MS" w:hAnsi="Comic Sans MS"/>
          <w:i/>
          <w:iCs/>
          <w:color w:val="000000" w:themeColor="text1"/>
          <w:sz w:val="22"/>
          <w:szCs w:val="22"/>
        </w:rPr>
        <w:t>28, 3:30</w:t>
      </w:r>
    </w:p>
    <w:p w14:paraId="50A3FA03" w14:textId="77777777" w:rsidR="00941FA5" w:rsidRPr="0004564F" w:rsidRDefault="00941FA5" w:rsidP="00941FA5">
      <w:pPr>
        <w:pStyle w:val="ListParagraph"/>
        <w:rPr>
          <w:rFonts w:ascii="Comic Sans MS" w:hAnsi="Comic Sans MS"/>
          <w:color w:val="000000" w:themeColor="text1"/>
          <w:sz w:val="22"/>
          <w:szCs w:val="22"/>
        </w:rPr>
      </w:pPr>
    </w:p>
    <w:p w14:paraId="3DBB3748" w14:textId="5A3541D6" w:rsidR="00941FA5" w:rsidRPr="0004564F" w:rsidRDefault="00941FA5" w:rsidP="00237FA7">
      <w:pPr>
        <w:numPr>
          <w:ilvl w:val="0"/>
          <w:numId w:val="15"/>
        </w:numPr>
        <w:tabs>
          <w:tab w:val="left" w:pos="0"/>
          <w:tab w:val="left" w:pos="540"/>
        </w:tabs>
        <w:ind w:left="173" w:hanging="360"/>
        <w:rPr>
          <w:rFonts w:ascii="Comic Sans MS" w:hAnsi="Comic Sans MS"/>
          <w:color w:val="000000" w:themeColor="text1"/>
          <w:sz w:val="22"/>
          <w:szCs w:val="22"/>
        </w:rPr>
      </w:pPr>
      <w:r w:rsidRPr="2F9EC2E8">
        <w:rPr>
          <w:rFonts w:ascii="Comic Sans MS" w:hAnsi="Comic Sans MS"/>
          <w:color w:val="000000" w:themeColor="text1"/>
          <w:sz w:val="22"/>
          <w:szCs w:val="22"/>
        </w:rPr>
        <w:t>Adjournment</w:t>
      </w:r>
      <w:r w:rsidR="00B705E0" w:rsidRPr="2F9EC2E8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</w:p>
    <w:sectPr w:rsidR="00941FA5" w:rsidRPr="0004564F" w:rsidSect="00255887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6B28"/>
    <w:multiLevelType w:val="hybridMultilevel"/>
    <w:tmpl w:val="E728AC16"/>
    <w:lvl w:ilvl="0" w:tplc="6D886554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454ABEFE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tabs>
          <w:tab w:val="num" w:pos="2880"/>
        </w:tabs>
        <w:ind w:left="288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7D5198E"/>
    <w:multiLevelType w:val="hybridMultilevel"/>
    <w:tmpl w:val="3126093C"/>
    <w:lvl w:ilvl="0" w:tplc="2D16F38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3F087E"/>
    <w:multiLevelType w:val="hybridMultilevel"/>
    <w:tmpl w:val="DE1C7EAC"/>
    <w:lvl w:ilvl="0" w:tplc="02141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1C74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2AD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22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46D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83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6AF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041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284E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3097C"/>
    <w:multiLevelType w:val="multilevel"/>
    <w:tmpl w:val="3126093C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84316"/>
    <w:multiLevelType w:val="multilevel"/>
    <w:tmpl w:val="3126093C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7B1641"/>
    <w:multiLevelType w:val="hybridMultilevel"/>
    <w:tmpl w:val="B0D8D9AA"/>
    <w:lvl w:ilvl="0" w:tplc="FB9E8B0C">
      <w:start w:val="1"/>
      <w:numFmt w:val="lowerLetter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6" w15:restartNumberingAfterBreak="0">
    <w:nsid w:val="29C765E4"/>
    <w:multiLevelType w:val="hybridMultilevel"/>
    <w:tmpl w:val="B26ECDFC"/>
    <w:lvl w:ilvl="0" w:tplc="DBF009F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B2C7BE9"/>
    <w:multiLevelType w:val="hybridMultilevel"/>
    <w:tmpl w:val="B0C60B74"/>
    <w:lvl w:ilvl="0" w:tplc="EE8ACAA4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DD73C4B"/>
    <w:multiLevelType w:val="hybridMultilevel"/>
    <w:tmpl w:val="5CFC88E6"/>
    <w:lvl w:ilvl="0" w:tplc="FDB46BE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51822DC"/>
    <w:multiLevelType w:val="hybridMultilevel"/>
    <w:tmpl w:val="F7B2F7E2"/>
    <w:lvl w:ilvl="0" w:tplc="454ABEF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5D144D2"/>
    <w:multiLevelType w:val="hybridMultilevel"/>
    <w:tmpl w:val="D996EC72"/>
    <w:lvl w:ilvl="0" w:tplc="FE247004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3DA4117"/>
    <w:multiLevelType w:val="hybridMultilevel"/>
    <w:tmpl w:val="B98A950A"/>
    <w:lvl w:ilvl="0" w:tplc="454ABEF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8AC2E98"/>
    <w:multiLevelType w:val="hybridMultilevel"/>
    <w:tmpl w:val="7638C74A"/>
    <w:lvl w:ilvl="0" w:tplc="454ABEF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8AE0888"/>
    <w:multiLevelType w:val="hybridMultilevel"/>
    <w:tmpl w:val="6B3EA52C"/>
    <w:lvl w:ilvl="0" w:tplc="04090001">
      <w:start w:val="2"/>
      <w:numFmt w:val="bullet"/>
      <w:lvlText w:val=""/>
      <w:lvlJc w:val="left"/>
      <w:pPr>
        <w:ind w:left="30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4" w15:restartNumberingAfterBreak="0">
    <w:nsid w:val="4B14118A"/>
    <w:multiLevelType w:val="hybridMultilevel"/>
    <w:tmpl w:val="75583DC6"/>
    <w:lvl w:ilvl="0" w:tplc="2D16F38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115294"/>
    <w:multiLevelType w:val="multilevel"/>
    <w:tmpl w:val="3126093C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A301FC"/>
    <w:multiLevelType w:val="hybridMultilevel"/>
    <w:tmpl w:val="5E78B02E"/>
    <w:lvl w:ilvl="0" w:tplc="9168E3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3F14D5"/>
    <w:multiLevelType w:val="multilevel"/>
    <w:tmpl w:val="3126093C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D5120B"/>
    <w:multiLevelType w:val="hybridMultilevel"/>
    <w:tmpl w:val="8594F250"/>
    <w:lvl w:ilvl="0" w:tplc="2EA6EC94">
      <w:start w:val="465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5311F"/>
    <w:multiLevelType w:val="hybridMultilevel"/>
    <w:tmpl w:val="62DE6BD0"/>
    <w:lvl w:ilvl="0" w:tplc="454ABEF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4E56C6"/>
    <w:multiLevelType w:val="hybridMultilevel"/>
    <w:tmpl w:val="5DAAD704"/>
    <w:lvl w:ilvl="0" w:tplc="BF36172C">
      <w:start w:val="9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63473D5"/>
    <w:multiLevelType w:val="hybridMultilevel"/>
    <w:tmpl w:val="A8E62E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576DF6"/>
    <w:multiLevelType w:val="hybridMultilevel"/>
    <w:tmpl w:val="1E8AF47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6"/>
  </w:num>
  <w:num w:numId="3">
    <w:abstractNumId w:val="8"/>
  </w:num>
  <w:num w:numId="4">
    <w:abstractNumId w:val="7"/>
  </w:num>
  <w:num w:numId="5">
    <w:abstractNumId w:val="1"/>
  </w:num>
  <w:num w:numId="6">
    <w:abstractNumId w:val="22"/>
  </w:num>
  <w:num w:numId="7">
    <w:abstractNumId w:val="21"/>
  </w:num>
  <w:num w:numId="8">
    <w:abstractNumId w:val="6"/>
  </w:num>
  <w:num w:numId="9">
    <w:abstractNumId w:val="4"/>
  </w:num>
  <w:num w:numId="10">
    <w:abstractNumId w:val="17"/>
  </w:num>
  <w:num w:numId="11">
    <w:abstractNumId w:val="15"/>
  </w:num>
  <w:num w:numId="12">
    <w:abstractNumId w:val="3"/>
  </w:num>
  <w:num w:numId="13">
    <w:abstractNumId w:val="14"/>
  </w:num>
  <w:num w:numId="14">
    <w:abstractNumId w:val="5"/>
  </w:num>
  <w:num w:numId="15">
    <w:abstractNumId w:val="0"/>
  </w:num>
  <w:num w:numId="16">
    <w:abstractNumId w:val="20"/>
  </w:num>
  <w:num w:numId="17">
    <w:abstractNumId w:val="10"/>
  </w:num>
  <w:num w:numId="18">
    <w:abstractNumId w:val="11"/>
  </w:num>
  <w:num w:numId="19">
    <w:abstractNumId w:val="18"/>
  </w:num>
  <w:num w:numId="20">
    <w:abstractNumId w:val="13"/>
  </w:num>
  <w:num w:numId="21">
    <w:abstractNumId w:val="12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31"/>
    <w:rsid w:val="00054FC7"/>
    <w:rsid w:val="00057CDD"/>
    <w:rsid w:val="0006060F"/>
    <w:rsid w:val="00062D97"/>
    <w:rsid w:val="000645CE"/>
    <w:rsid w:val="000770B4"/>
    <w:rsid w:val="000A2103"/>
    <w:rsid w:val="000A3C63"/>
    <w:rsid w:val="000D0E92"/>
    <w:rsid w:val="000D3810"/>
    <w:rsid w:val="000D3F5E"/>
    <w:rsid w:val="001132D3"/>
    <w:rsid w:val="0012187F"/>
    <w:rsid w:val="00126F12"/>
    <w:rsid w:val="001526C3"/>
    <w:rsid w:val="00163470"/>
    <w:rsid w:val="00177C19"/>
    <w:rsid w:val="001853B8"/>
    <w:rsid w:val="001A049C"/>
    <w:rsid w:val="0020488E"/>
    <w:rsid w:val="00244B82"/>
    <w:rsid w:val="00245CAB"/>
    <w:rsid w:val="00255887"/>
    <w:rsid w:val="00271E38"/>
    <w:rsid w:val="00284989"/>
    <w:rsid w:val="00291804"/>
    <w:rsid w:val="00292077"/>
    <w:rsid w:val="002959B0"/>
    <w:rsid w:val="002A7760"/>
    <w:rsid w:val="002B3679"/>
    <w:rsid w:val="00325402"/>
    <w:rsid w:val="0033466A"/>
    <w:rsid w:val="0035340F"/>
    <w:rsid w:val="00353E31"/>
    <w:rsid w:val="00373808"/>
    <w:rsid w:val="00380D02"/>
    <w:rsid w:val="003A305C"/>
    <w:rsid w:val="003A49D0"/>
    <w:rsid w:val="003B6490"/>
    <w:rsid w:val="003C05F2"/>
    <w:rsid w:val="003E52C4"/>
    <w:rsid w:val="003E58B4"/>
    <w:rsid w:val="0040053E"/>
    <w:rsid w:val="00402B24"/>
    <w:rsid w:val="00403AE5"/>
    <w:rsid w:val="004050D7"/>
    <w:rsid w:val="00406555"/>
    <w:rsid w:val="0041008F"/>
    <w:rsid w:val="00414CDD"/>
    <w:rsid w:val="0042604A"/>
    <w:rsid w:val="0044713E"/>
    <w:rsid w:val="00455F78"/>
    <w:rsid w:val="004660CB"/>
    <w:rsid w:val="00467FEE"/>
    <w:rsid w:val="004748B0"/>
    <w:rsid w:val="00487372"/>
    <w:rsid w:val="00492E11"/>
    <w:rsid w:val="004B3A05"/>
    <w:rsid w:val="004B3B54"/>
    <w:rsid w:val="004C488F"/>
    <w:rsid w:val="004D6E0D"/>
    <w:rsid w:val="00566FA4"/>
    <w:rsid w:val="00585108"/>
    <w:rsid w:val="00590E7F"/>
    <w:rsid w:val="005C1751"/>
    <w:rsid w:val="005C19D6"/>
    <w:rsid w:val="006040F7"/>
    <w:rsid w:val="00606CB3"/>
    <w:rsid w:val="00631A55"/>
    <w:rsid w:val="00640C95"/>
    <w:rsid w:val="0065130D"/>
    <w:rsid w:val="006533AB"/>
    <w:rsid w:val="0065355C"/>
    <w:rsid w:val="00657E55"/>
    <w:rsid w:val="006A4C86"/>
    <w:rsid w:val="006B5F07"/>
    <w:rsid w:val="006F23A9"/>
    <w:rsid w:val="006F7D8E"/>
    <w:rsid w:val="00723D97"/>
    <w:rsid w:val="00756BD8"/>
    <w:rsid w:val="00786411"/>
    <w:rsid w:val="0078642E"/>
    <w:rsid w:val="007902C9"/>
    <w:rsid w:val="007A7FA3"/>
    <w:rsid w:val="007C7E94"/>
    <w:rsid w:val="007F0DC5"/>
    <w:rsid w:val="007F57A0"/>
    <w:rsid w:val="00803AE5"/>
    <w:rsid w:val="00812B4F"/>
    <w:rsid w:val="00812C1D"/>
    <w:rsid w:val="00841DA5"/>
    <w:rsid w:val="008852BF"/>
    <w:rsid w:val="008A1BAA"/>
    <w:rsid w:val="008B5BB4"/>
    <w:rsid w:val="008C009D"/>
    <w:rsid w:val="008C5D30"/>
    <w:rsid w:val="008D7395"/>
    <w:rsid w:val="008E68CC"/>
    <w:rsid w:val="008F0140"/>
    <w:rsid w:val="008F68CD"/>
    <w:rsid w:val="00902103"/>
    <w:rsid w:val="00921327"/>
    <w:rsid w:val="00927989"/>
    <w:rsid w:val="00941FA5"/>
    <w:rsid w:val="00943BD2"/>
    <w:rsid w:val="00952815"/>
    <w:rsid w:val="00970522"/>
    <w:rsid w:val="00983F63"/>
    <w:rsid w:val="009E3DBB"/>
    <w:rsid w:val="00A04293"/>
    <w:rsid w:val="00A04A34"/>
    <w:rsid w:val="00A0615A"/>
    <w:rsid w:val="00A8383C"/>
    <w:rsid w:val="00A845E4"/>
    <w:rsid w:val="00A86604"/>
    <w:rsid w:val="00AA1424"/>
    <w:rsid w:val="00AA40CE"/>
    <w:rsid w:val="00AB1557"/>
    <w:rsid w:val="00AC44FF"/>
    <w:rsid w:val="00B06BBA"/>
    <w:rsid w:val="00B272F1"/>
    <w:rsid w:val="00B705E0"/>
    <w:rsid w:val="00BB62C5"/>
    <w:rsid w:val="00BC1A87"/>
    <w:rsid w:val="00BC5A52"/>
    <w:rsid w:val="00C04301"/>
    <w:rsid w:val="00C07E93"/>
    <w:rsid w:val="00C57321"/>
    <w:rsid w:val="00C65538"/>
    <w:rsid w:val="00C73D62"/>
    <w:rsid w:val="00C74AE7"/>
    <w:rsid w:val="00C93269"/>
    <w:rsid w:val="00CA37EA"/>
    <w:rsid w:val="00CD7A02"/>
    <w:rsid w:val="00CD8849"/>
    <w:rsid w:val="00CF26F1"/>
    <w:rsid w:val="00CF5701"/>
    <w:rsid w:val="00D1450D"/>
    <w:rsid w:val="00D25566"/>
    <w:rsid w:val="00D41724"/>
    <w:rsid w:val="00D85F62"/>
    <w:rsid w:val="00D97242"/>
    <w:rsid w:val="00DB4C85"/>
    <w:rsid w:val="00DD3B14"/>
    <w:rsid w:val="00E001F4"/>
    <w:rsid w:val="00E03795"/>
    <w:rsid w:val="00E07ABC"/>
    <w:rsid w:val="00E438EC"/>
    <w:rsid w:val="00E63DC8"/>
    <w:rsid w:val="00E67E36"/>
    <w:rsid w:val="00E81506"/>
    <w:rsid w:val="00EA2900"/>
    <w:rsid w:val="00ED0C38"/>
    <w:rsid w:val="00F0007D"/>
    <w:rsid w:val="00F72396"/>
    <w:rsid w:val="00F76389"/>
    <w:rsid w:val="00F93FB8"/>
    <w:rsid w:val="00FB01EB"/>
    <w:rsid w:val="00FB732C"/>
    <w:rsid w:val="00FD6092"/>
    <w:rsid w:val="026958AA"/>
    <w:rsid w:val="03FD3B85"/>
    <w:rsid w:val="0A746A8F"/>
    <w:rsid w:val="0A95F069"/>
    <w:rsid w:val="0DAC0B51"/>
    <w:rsid w:val="10714BEF"/>
    <w:rsid w:val="12B18884"/>
    <w:rsid w:val="134F53AC"/>
    <w:rsid w:val="1C444D8D"/>
    <w:rsid w:val="1E07885E"/>
    <w:rsid w:val="207804BE"/>
    <w:rsid w:val="21019517"/>
    <w:rsid w:val="21D46A73"/>
    <w:rsid w:val="23329922"/>
    <w:rsid w:val="2EE5A57D"/>
    <w:rsid w:val="2F9EC2E8"/>
    <w:rsid w:val="304EBDDC"/>
    <w:rsid w:val="31799CE9"/>
    <w:rsid w:val="33865E9E"/>
    <w:rsid w:val="34CF3A1D"/>
    <w:rsid w:val="35FCC995"/>
    <w:rsid w:val="368B4490"/>
    <w:rsid w:val="37B1C253"/>
    <w:rsid w:val="39DC77C5"/>
    <w:rsid w:val="3E07DB7A"/>
    <w:rsid w:val="40A23BBB"/>
    <w:rsid w:val="42C73B81"/>
    <w:rsid w:val="434A383E"/>
    <w:rsid w:val="43520481"/>
    <w:rsid w:val="461ADAE5"/>
    <w:rsid w:val="485E7229"/>
    <w:rsid w:val="4C8A1C69"/>
    <w:rsid w:val="4EFDE266"/>
    <w:rsid w:val="52303A9C"/>
    <w:rsid w:val="524962F9"/>
    <w:rsid w:val="5583D040"/>
    <w:rsid w:val="56C7D146"/>
    <w:rsid w:val="58B72F43"/>
    <w:rsid w:val="58D75A1C"/>
    <w:rsid w:val="5B046FD2"/>
    <w:rsid w:val="5E55362C"/>
    <w:rsid w:val="61191992"/>
    <w:rsid w:val="654D5A55"/>
    <w:rsid w:val="685B344C"/>
    <w:rsid w:val="6F4DC57F"/>
    <w:rsid w:val="762A54EB"/>
    <w:rsid w:val="7638D6AB"/>
    <w:rsid w:val="76B3EA79"/>
    <w:rsid w:val="79568390"/>
    <w:rsid w:val="7A56593E"/>
    <w:rsid w:val="7C0B51FC"/>
    <w:rsid w:val="7C90EB4F"/>
    <w:rsid w:val="7CA18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B1BA97"/>
  <w15:docId w15:val="{E176E441-9B00-4A6A-BB55-515E4EF6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D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15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3F63"/>
    <w:pPr>
      <w:ind w:left="720"/>
      <w:contextualSpacing/>
    </w:pPr>
  </w:style>
  <w:style w:type="paragraph" w:customStyle="1" w:styleId="Default">
    <w:name w:val="Default"/>
    <w:rsid w:val="00723D9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53B8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4660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7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meet.google.com/ign-qyvy-fqa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FDE199ADFF744B84D6B5C9D0232337" ma:contentTypeVersion="14" ma:contentTypeDescription="Create a new document." ma:contentTypeScope="" ma:versionID="e62b2b431939c714b89076c75607f334">
  <xsd:schema xmlns:xsd="http://www.w3.org/2001/XMLSchema" xmlns:xs="http://www.w3.org/2001/XMLSchema" xmlns:p="http://schemas.microsoft.com/office/2006/metadata/properties" xmlns:ns3="ebe3e87a-d03a-457e-bab8-1bf2f37a400e" xmlns:ns4="098e07cc-69cf-4a6d-8c59-d20b45a429c7" targetNamespace="http://schemas.microsoft.com/office/2006/metadata/properties" ma:root="true" ma:fieldsID="d8124e870c4dba1a1c380f65e72e7be8" ns3:_="" ns4:_="">
    <xsd:import namespace="ebe3e87a-d03a-457e-bab8-1bf2f37a400e"/>
    <xsd:import namespace="098e07cc-69cf-4a6d-8c59-d20b45a429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3e87a-d03a-457e-bab8-1bf2f37a4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e07cc-69cf-4a6d-8c59-d20b45a429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C3E94A-72D0-439D-B556-8B861E82EF6F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ebe3e87a-d03a-457e-bab8-1bf2f37a400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098e07cc-69cf-4a6d-8c59-d20b45a429c7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DB7847E-900F-488C-8F24-20E5DD89D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BC850B-EDE2-4D3D-B30C-6FCD2C7E7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3e87a-d03a-457e-bab8-1bf2f37a400e"/>
    <ds:schemaRef ds:uri="098e07cc-69cf-4a6d-8c59-d20b45a42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COUNCIL MINUTES</vt:lpstr>
    </vt:vector>
  </TitlesOfParts>
  <Company>Washington Elementary School District #6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COUNCIL MINUTES</dc:title>
  <dc:creator>WESD</dc:creator>
  <cp:lastModifiedBy>Jurewicz, Marie</cp:lastModifiedBy>
  <cp:revision>2</cp:revision>
  <cp:lastPrinted>2021-09-27T22:18:00Z</cp:lastPrinted>
  <dcterms:created xsi:type="dcterms:W3CDTF">2021-11-30T15:40:00Z</dcterms:created>
  <dcterms:modified xsi:type="dcterms:W3CDTF">2021-11-30T15:40:00Z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0x010100F7FDE199ADFF744B84D6B5C9D0232337</vt:lpwstr>
  </property>
</Properties>
</file>