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85EF" w14:textId="77777777" w:rsidR="00CE5048" w:rsidRPr="002B3E6A" w:rsidRDefault="00CE5048" w:rsidP="00CE5048">
      <w:pPr>
        <w:pStyle w:val="Default"/>
      </w:pPr>
    </w:p>
    <w:p w14:paraId="03A60D80" w14:textId="4634CF85" w:rsidR="00CE5048" w:rsidRPr="002B3E6A" w:rsidRDefault="00CE5048" w:rsidP="00CE5048">
      <w:pPr>
        <w:pStyle w:val="Default"/>
      </w:pPr>
      <w:r w:rsidRPr="002B3E6A">
        <w:t xml:space="preserve"> Dear Lion Families- </w:t>
      </w:r>
    </w:p>
    <w:p w14:paraId="730A0AD0" w14:textId="77777777" w:rsidR="00CE5048" w:rsidRPr="002B3E6A" w:rsidRDefault="00CE5048" w:rsidP="00CE5048">
      <w:pPr>
        <w:pStyle w:val="Default"/>
      </w:pPr>
    </w:p>
    <w:p w14:paraId="14609BBA" w14:textId="77777777" w:rsidR="00CE5048" w:rsidRPr="002B3E6A" w:rsidRDefault="00CE5048" w:rsidP="00CE5048">
      <w:pPr>
        <w:pStyle w:val="Default"/>
      </w:pPr>
      <w:r w:rsidRPr="002B3E6A">
        <w:t xml:space="preserve">Welcome to Lookout Mountain’s 5th grade and Mrs. McSwain’s Manta Rays! I hope you all had a fantastic summer. I am excited to be back in the classroom with all of you! This will be my third-year teaching, and first year with Lookout Mountain. </w:t>
      </w:r>
    </w:p>
    <w:p w14:paraId="396BBA81" w14:textId="77777777" w:rsidR="00CE5048" w:rsidRPr="002B3E6A" w:rsidRDefault="00CE5048" w:rsidP="00CE5048">
      <w:pPr>
        <w:pStyle w:val="Default"/>
      </w:pPr>
    </w:p>
    <w:p w14:paraId="5942F933" w14:textId="634DC42C" w:rsidR="00CE5048" w:rsidRPr="002B3E6A" w:rsidRDefault="00CE5048" w:rsidP="00CE5048">
      <w:pPr>
        <w:pStyle w:val="Default"/>
      </w:pPr>
      <w:r w:rsidRPr="002B3E6A">
        <w:t xml:space="preserve">I would like to take this time to welcome you to our 5th grade classroom- McSwain’s Manta Rays! Our class colors are hot pink and lime green, and our mascot is Manta Rays. </w:t>
      </w:r>
    </w:p>
    <w:p w14:paraId="201DB05E" w14:textId="77777777" w:rsidR="00CE5048" w:rsidRPr="002B3E6A" w:rsidRDefault="00CE5048" w:rsidP="00CE5048">
      <w:pPr>
        <w:pStyle w:val="Default"/>
      </w:pPr>
    </w:p>
    <w:p w14:paraId="795EF011" w14:textId="74DEBDA1" w:rsidR="00CE5048" w:rsidRPr="002B3E6A" w:rsidRDefault="00CE5048" w:rsidP="00CE5048">
      <w:pPr>
        <w:pStyle w:val="Default"/>
      </w:pPr>
      <w:r w:rsidRPr="002B3E6A">
        <w:t xml:space="preserve">I have planned many projects and group activities for you for this year, which I know will lead to all of us having the best school year ever! In addition to projects and rigorous, engaging lessons, we will have fun in the classroom in the form of celebrations, speeches, and presentations. My goal for each Manta Ray is to grow into a responsible, caring 5th grader who loves to learn. </w:t>
      </w:r>
    </w:p>
    <w:p w14:paraId="6239A6AC" w14:textId="77777777" w:rsidR="00CE5048" w:rsidRPr="002B3E6A" w:rsidRDefault="00CE5048" w:rsidP="00CE5048">
      <w:pPr>
        <w:pStyle w:val="Default"/>
      </w:pPr>
    </w:p>
    <w:p w14:paraId="4A2CB483" w14:textId="2E03C8C3" w:rsidR="00CE5048" w:rsidRPr="002B3E6A" w:rsidRDefault="00CE5048" w:rsidP="00CE5048">
      <w:pPr>
        <w:pStyle w:val="Default"/>
      </w:pPr>
      <w:r w:rsidRPr="002B3E6A">
        <w:t xml:space="preserve">The first day of school will be Monday, August 5th, 2023. The first bell rings at 8:10 a.m. Our school day starts at 8:15 a.m. and ends at 3:15 p.m. for all grade levels. Every Wednesday is an early release day, with students leaving at 1:45 p.m. </w:t>
      </w:r>
    </w:p>
    <w:p w14:paraId="3E5C24AF" w14:textId="77777777" w:rsidR="00CE5048" w:rsidRDefault="00CE5048" w:rsidP="00CE5048">
      <w:pPr>
        <w:pStyle w:val="Default"/>
        <w:rPr>
          <w:b/>
          <w:bCs/>
          <w:sz w:val="22"/>
          <w:szCs w:val="22"/>
        </w:rPr>
      </w:pPr>
    </w:p>
    <w:p w14:paraId="1E91193C" w14:textId="77777777" w:rsidR="00CE5048" w:rsidRDefault="00CE5048" w:rsidP="00CE5048">
      <w:pPr>
        <w:pStyle w:val="Default"/>
        <w:rPr>
          <w:b/>
          <w:bCs/>
          <w:sz w:val="22"/>
          <w:szCs w:val="22"/>
        </w:rPr>
      </w:pPr>
    </w:p>
    <w:p w14:paraId="3015D4A4" w14:textId="5382149E" w:rsidR="00CE5048" w:rsidRDefault="00CE5048" w:rsidP="00CE5048">
      <w:pPr>
        <w:pStyle w:val="Default"/>
        <w:jc w:val="center"/>
        <w:rPr>
          <w:sz w:val="22"/>
          <w:szCs w:val="22"/>
        </w:rPr>
      </w:pPr>
      <w:r>
        <w:rPr>
          <w:b/>
          <w:bCs/>
          <w:sz w:val="22"/>
          <w:szCs w:val="22"/>
        </w:rPr>
        <w:t>IMPORTANT PARENT INFORMATION</w:t>
      </w:r>
      <w:r>
        <w:rPr>
          <w:sz w:val="22"/>
          <w:szCs w:val="22"/>
        </w:rPr>
        <w:t>:</w:t>
      </w:r>
    </w:p>
    <w:p w14:paraId="508B6341" w14:textId="47EA849E" w:rsidR="00CE5048" w:rsidRPr="002B3E6A" w:rsidRDefault="00CE5048" w:rsidP="00CE5048">
      <w:pPr>
        <w:pStyle w:val="Default"/>
      </w:pPr>
      <w:r w:rsidRPr="002B3E6A">
        <w:t>*There will be an OPEN HOUSE (Meet the Teacher Night) for the 2024/2025 school year, on Thursday, August 1st, 2024 from 5-6:30 pm.</w:t>
      </w:r>
    </w:p>
    <w:p w14:paraId="6A6FE7A3" w14:textId="77777777" w:rsidR="00CE5048" w:rsidRPr="002B3E6A" w:rsidRDefault="00CE5048" w:rsidP="00CE5048">
      <w:pPr>
        <w:pStyle w:val="Default"/>
        <w:rPr>
          <w:b/>
          <w:bCs/>
        </w:rPr>
      </w:pPr>
    </w:p>
    <w:p w14:paraId="0E78D07A" w14:textId="77777777" w:rsidR="00CE5048" w:rsidRDefault="00CE5048" w:rsidP="00CE5048">
      <w:pPr>
        <w:pStyle w:val="Default"/>
        <w:rPr>
          <w:b/>
          <w:bCs/>
          <w:sz w:val="22"/>
          <w:szCs w:val="22"/>
        </w:rPr>
      </w:pPr>
    </w:p>
    <w:p w14:paraId="0E6B9FFD" w14:textId="0AEE6CC8" w:rsidR="00CE5048" w:rsidRDefault="00CE5048" w:rsidP="00CE5048">
      <w:pPr>
        <w:pStyle w:val="Default"/>
        <w:jc w:val="center"/>
        <w:rPr>
          <w:sz w:val="22"/>
          <w:szCs w:val="22"/>
        </w:rPr>
      </w:pPr>
      <w:r>
        <w:rPr>
          <w:b/>
          <w:bCs/>
          <w:sz w:val="22"/>
          <w:szCs w:val="22"/>
        </w:rPr>
        <w:t>SUGGESTED SUPPLY LIST:</w:t>
      </w:r>
    </w:p>
    <w:p w14:paraId="51E56B8D" w14:textId="77777777" w:rsidR="00CE5048" w:rsidRPr="00594BC1" w:rsidRDefault="00CE5048" w:rsidP="00CE5048">
      <w:pPr>
        <w:pStyle w:val="Default"/>
      </w:pPr>
      <w:r w:rsidRPr="00594BC1">
        <w:t xml:space="preserve">• 4 Spiral-bound notebooks </w:t>
      </w:r>
    </w:p>
    <w:p w14:paraId="695BD45D" w14:textId="77777777" w:rsidR="00CE5048" w:rsidRPr="00594BC1" w:rsidRDefault="00CE5048" w:rsidP="00CE5048">
      <w:pPr>
        <w:pStyle w:val="Default"/>
      </w:pPr>
      <w:r w:rsidRPr="00594BC1">
        <w:t xml:space="preserve">• 5 Folders (any color) </w:t>
      </w:r>
    </w:p>
    <w:p w14:paraId="02EEF351" w14:textId="77777777" w:rsidR="00CE5048" w:rsidRPr="00594BC1" w:rsidRDefault="00CE5048" w:rsidP="00CE5048">
      <w:pPr>
        <w:pStyle w:val="Default"/>
      </w:pPr>
      <w:r w:rsidRPr="00594BC1">
        <w:t xml:space="preserve">• Highlighters, one of each color (yellow, green, pink) </w:t>
      </w:r>
    </w:p>
    <w:p w14:paraId="23F923BF" w14:textId="77777777" w:rsidR="00CE5048" w:rsidRPr="00594BC1" w:rsidRDefault="00CE5048" w:rsidP="00CE5048">
      <w:pPr>
        <w:pStyle w:val="Default"/>
      </w:pPr>
      <w:r w:rsidRPr="00594BC1">
        <w:t xml:space="preserve">• One pair of Scissors </w:t>
      </w:r>
    </w:p>
    <w:p w14:paraId="27DD2E82" w14:textId="77777777" w:rsidR="00CE5048" w:rsidRPr="00594BC1" w:rsidRDefault="00CE5048" w:rsidP="00CE5048">
      <w:pPr>
        <w:pStyle w:val="Default"/>
      </w:pPr>
      <w:r w:rsidRPr="00594BC1">
        <w:t xml:space="preserve">• Pack of pencils </w:t>
      </w:r>
    </w:p>
    <w:p w14:paraId="6B4DECB8" w14:textId="77777777" w:rsidR="00CE5048" w:rsidRPr="00594BC1" w:rsidRDefault="00CE5048" w:rsidP="00CE5048">
      <w:pPr>
        <w:pStyle w:val="Default"/>
      </w:pPr>
      <w:r w:rsidRPr="00594BC1">
        <w:t xml:space="preserve">• Glue Sticks </w:t>
      </w:r>
    </w:p>
    <w:p w14:paraId="277F313A" w14:textId="77777777" w:rsidR="00CE5048" w:rsidRPr="00594BC1" w:rsidRDefault="00CE5048" w:rsidP="00CE5048">
      <w:pPr>
        <w:pStyle w:val="Default"/>
      </w:pPr>
      <w:r w:rsidRPr="00594BC1">
        <w:t xml:space="preserve">• Crayons or colored pencils (no markers) </w:t>
      </w:r>
    </w:p>
    <w:p w14:paraId="55904494" w14:textId="77777777" w:rsidR="00CE5048" w:rsidRPr="00594BC1" w:rsidRDefault="00CE5048" w:rsidP="00CE5048">
      <w:pPr>
        <w:pStyle w:val="Default"/>
      </w:pPr>
      <w:r w:rsidRPr="00594BC1">
        <w:t xml:space="preserve">• Small pencil box/pouch </w:t>
      </w:r>
    </w:p>
    <w:p w14:paraId="1AA3B8AF" w14:textId="77777777" w:rsidR="00CE5048" w:rsidRDefault="00CE5048" w:rsidP="00CE5048">
      <w:pPr>
        <w:pStyle w:val="Default"/>
        <w:rPr>
          <w:sz w:val="22"/>
          <w:szCs w:val="22"/>
        </w:rPr>
      </w:pPr>
    </w:p>
    <w:p w14:paraId="15F0E007" w14:textId="77777777" w:rsidR="00CE5048" w:rsidRDefault="00CE5048" w:rsidP="00CE5048">
      <w:pPr>
        <w:pStyle w:val="Default"/>
        <w:rPr>
          <w:sz w:val="22"/>
          <w:szCs w:val="22"/>
        </w:rPr>
      </w:pPr>
      <w:r>
        <w:rPr>
          <w:b/>
          <w:bCs/>
          <w:sz w:val="22"/>
          <w:szCs w:val="22"/>
        </w:rPr>
        <w:t xml:space="preserve">Optional Classroom Donations </w:t>
      </w:r>
    </w:p>
    <w:p w14:paraId="54CF26D6" w14:textId="77777777" w:rsidR="00CE5048" w:rsidRPr="00594BC1" w:rsidRDefault="00CE5048" w:rsidP="00CE5048">
      <w:pPr>
        <w:pStyle w:val="Default"/>
      </w:pPr>
      <w:r w:rsidRPr="00594BC1">
        <w:t xml:space="preserve">• Whiteboard markers </w:t>
      </w:r>
    </w:p>
    <w:p w14:paraId="2A11C5B9" w14:textId="77777777" w:rsidR="00CE5048" w:rsidRPr="00594BC1" w:rsidRDefault="00CE5048" w:rsidP="00CE5048">
      <w:pPr>
        <w:pStyle w:val="Default"/>
      </w:pPr>
      <w:r w:rsidRPr="00594BC1">
        <w:t xml:space="preserve">• Tissues </w:t>
      </w:r>
    </w:p>
    <w:p w14:paraId="06DB05DB" w14:textId="77777777" w:rsidR="00CE5048" w:rsidRPr="00594BC1" w:rsidRDefault="00CE5048" w:rsidP="00CE5048">
      <w:pPr>
        <w:pStyle w:val="Default"/>
      </w:pPr>
      <w:r w:rsidRPr="00594BC1">
        <w:t xml:space="preserve">• Hand Sanitizer </w:t>
      </w:r>
    </w:p>
    <w:p w14:paraId="1B7C4627" w14:textId="77777777" w:rsidR="00CE5048" w:rsidRPr="00594BC1" w:rsidRDefault="00CE5048" w:rsidP="00CE5048">
      <w:pPr>
        <w:pStyle w:val="Default"/>
      </w:pPr>
      <w:r w:rsidRPr="00594BC1">
        <w:t xml:space="preserve">• Disinfectant wipes and Paper Towels </w:t>
      </w:r>
    </w:p>
    <w:p w14:paraId="099C045D" w14:textId="77777777" w:rsidR="00CE5048" w:rsidRPr="00594BC1" w:rsidRDefault="00CE5048" w:rsidP="00CE5048">
      <w:pPr>
        <w:pStyle w:val="Default"/>
      </w:pPr>
      <w:r w:rsidRPr="00594BC1">
        <w:t>• Bags of candy (</w:t>
      </w:r>
      <w:proofErr w:type="gramStart"/>
      <w:r w:rsidRPr="00594BC1">
        <w:t>i.e.</w:t>
      </w:r>
      <w:proofErr w:type="gramEnd"/>
      <w:r w:rsidRPr="00594BC1">
        <w:t xml:space="preserve"> Mints, Jolly Ranchers, Starbursts) for our prize box </w:t>
      </w:r>
    </w:p>
    <w:p w14:paraId="41600E1F" w14:textId="77777777" w:rsidR="00CE5048" w:rsidRPr="00594BC1" w:rsidRDefault="00CE5048" w:rsidP="00CE5048">
      <w:pPr>
        <w:pStyle w:val="Default"/>
      </w:pPr>
      <w:r w:rsidRPr="00594BC1">
        <w:t>• Other items for the prize box (</w:t>
      </w:r>
      <w:proofErr w:type="gramStart"/>
      <w:r w:rsidRPr="00594BC1">
        <w:t>i.e.</w:t>
      </w:r>
      <w:proofErr w:type="gramEnd"/>
      <w:r w:rsidRPr="00594BC1">
        <w:t xml:space="preserve"> pencils, erasers, pens, Target “One Spot” items, trinkets) </w:t>
      </w:r>
    </w:p>
    <w:p w14:paraId="1D0A86CB" w14:textId="77777777" w:rsidR="00CE5048" w:rsidRPr="00594BC1" w:rsidRDefault="00CE5048" w:rsidP="00CE5048">
      <w:pPr>
        <w:pStyle w:val="Default"/>
      </w:pPr>
    </w:p>
    <w:p w14:paraId="37E1D0D2" w14:textId="77777777" w:rsidR="00CE5048" w:rsidRPr="00594BC1" w:rsidRDefault="00CE5048" w:rsidP="00CE5048">
      <w:pPr>
        <w:pStyle w:val="Default"/>
      </w:pPr>
      <w:r w:rsidRPr="00594BC1">
        <w:t xml:space="preserve">I hope to see you all at Meet the Teacher Night! </w:t>
      </w:r>
    </w:p>
    <w:p w14:paraId="7C7C83DE" w14:textId="77777777" w:rsidR="00CE5048" w:rsidRPr="00594BC1" w:rsidRDefault="00CE5048" w:rsidP="00CE5048">
      <w:pPr>
        <w:pStyle w:val="Default"/>
      </w:pPr>
    </w:p>
    <w:p w14:paraId="6D14CF2B" w14:textId="4FDBD4A8" w:rsidR="00CE5048" w:rsidRPr="00594BC1" w:rsidRDefault="00CE5048" w:rsidP="00CE5048">
      <w:pPr>
        <w:pStyle w:val="Default"/>
      </w:pPr>
      <w:r w:rsidRPr="00594BC1">
        <w:t xml:space="preserve">Kind Regards, </w:t>
      </w:r>
    </w:p>
    <w:p w14:paraId="507D6213" w14:textId="525C9E61" w:rsidR="00B517EC" w:rsidRPr="00594BC1" w:rsidRDefault="00CE5048" w:rsidP="00CE5048">
      <w:pPr>
        <w:rPr>
          <w:sz w:val="24"/>
          <w:szCs w:val="24"/>
        </w:rPr>
      </w:pPr>
      <w:r w:rsidRPr="00594BC1">
        <w:rPr>
          <w:sz w:val="24"/>
          <w:szCs w:val="24"/>
        </w:rPr>
        <w:t>Mrs. McSwain</w:t>
      </w:r>
    </w:p>
    <w:sectPr w:rsidR="00B517EC" w:rsidRPr="00594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48"/>
    <w:rsid w:val="002B3E6A"/>
    <w:rsid w:val="00594BC1"/>
    <w:rsid w:val="00B517EC"/>
    <w:rsid w:val="00CE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6313"/>
  <w15:chartTrackingRefBased/>
  <w15:docId w15:val="{E94289BB-B1E7-48E2-A4C3-DFB6C636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50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1600</Characters>
  <Application>Microsoft Office Word</Application>
  <DocSecurity>0</DocSecurity>
  <Lines>13</Lines>
  <Paragraphs>3</Paragraphs>
  <ScaleCrop>false</ScaleCrop>
  <Company>Washington Elem. School District 6</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Pauley, Jennifer</dc:creator>
  <cp:keywords/>
  <dc:description/>
  <cp:lastModifiedBy>Pauley, Jennifer</cp:lastModifiedBy>
  <cp:revision>3</cp:revision>
  <dcterms:created xsi:type="dcterms:W3CDTF">2024-07-19T21:05:00Z</dcterms:created>
  <dcterms:modified xsi:type="dcterms:W3CDTF">2024-07-19T21:10:00Z</dcterms:modified>
</cp:coreProperties>
</file>