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6C05" w:rsidRDefault="005E25EB">
      <w:r>
        <w:t>Hello, fourth-grade families!</w:t>
      </w:r>
    </w:p>
    <w:p w14:paraId="00000002" w14:textId="77777777" w:rsidR="00CF6C05" w:rsidRDefault="00CF6C05"/>
    <w:p w14:paraId="00000003" w14:textId="77777777" w:rsidR="00CF6C05" w:rsidRDefault="005E25EB">
      <w:r>
        <w:t xml:space="preserve">My name is </w:t>
      </w:r>
      <w:proofErr w:type="spellStart"/>
      <w:r>
        <w:t>Ms</w:t>
      </w:r>
      <w:proofErr w:type="spellEnd"/>
      <w:r>
        <w:t xml:space="preserve"> Buendia, and I will be your fourth-grade teacher for the 2024-2025 school year. This is my first year as a teacher and I am very excited to get to know you all! I look forward to teaching all the fun, exciting, and rigorous learning we will d</w:t>
      </w:r>
      <w:r>
        <w:t xml:space="preserve">o in fourth grade. I would like to take this time to welcome you and get excited about becoming a Buendia Bear! Monday, August 5th will be the first day of school. Below is a list of materials we will use throughout the school year. </w:t>
      </w:r>
    </w:p>
    <w:p w14:paraId="00000004" w14:textId="77777777" w:rsidR="00CF6C05" w:rsidRDefault="00CF6C05"/>
    <w:p w14:paraId="00000005" w14:textId="77777777" w:rsidR="00CF6C05" w:rsidRDefault="005E25EB">
      <w:r>
        <w:t xml:space="preserve">Suggested individual </w:t>
      </w:r>
      <w:r>
        <w:t>supplies</w:t>
      </w:r>
    </w:p>
    <w:p w14:paraId="00000006" w14:textId="77777777" w:rsidR="00CF6C05" w:rsidRDefault="005E25EB">
      <w:pPr>
        <w:numPr>
          <w:ilvl w:val="0"/>
          <w:numId w:val="1"/>
        </w:numPr>
      </w:pPr>
      <w:r>
        <w:t xml:space="preserve">Wheelless backpack </w:t>
      </w:r>
    </w:p>
    <w:p w14:paraId="00000007" w14:textId="77777777" w:rsidR="00CF6C05" w:rsidRDefault="005E25EB">
      <w:pPr>
        <w:numPr>
          <w:ilvl w:val="0"/>
          <w:numId w:val="1"/>
        </w:numPr>
      </w:pPr>
      <w:r>
        <w:t xml:space="preserve">Pencil box/pouch </w:t>
      </w:r>
    </w:p>
    <w:p w14:paraId="00000008" w14:textId="77777777" w:rsidR="00CF6C05" w:rsidRDefault="005E25EB">
      <w:pPr>
        <w:numPr>
          <w:ilvl w:val="0"/>
          <w:numId w:val="1"/>
        </w:numPr>
      </w:pPr>
      <w:r>
        <w:t xml:space="preserve">#2 two pencils </w:t>
      </w:r>
    </w:p>
    <w:p w14:paraId="00000009" w14:textId="77777777" w:rsidR="00CF6C05" w:rsidRDefault="005E25EB">
      <w:pPr>
        <w:numPr>
          <w:ilvl w:val="0"/>
          <w:numId w:val="1"/>
        </w:numPr>
      </w:pPr>
      <w:r>
        <w:t>3- spiral one-subject notebooks</w:t>
      </w:r>
    </w:p>
    <w:p w14:paraId="0000000A" w14:textId="77777777" w:rsidR="00CF6C05" w:rsidRDefault="005E25EB">
      <w:pPr>
        <w:numPr>
          <w:ilvl w:val="0"/>
          <w:numId w:val="1"/>
        </w:numPr>
      </w:pPr>
      <w:r>
        <w:t xml:space="preserve">Washable markers, colored pencils, crayons  </w:t>
      </w:r>
    </w:p>
    <w:p w14:paraId="0000000B" w14:textId="77777777" w:rsidR="00CF6C05" w:rsidRDefault="005E25EB">
      <w:pPr>
        <w:numPr>
          <w:ilvl w:val="0"/>
          <w:numId w:val="1"/>
        </w:numPr>
      </w:pPr>
      <w:r>
        <w:t>Synthetic 4 pocket folders</w:t>
      </w:r>
    </w:p>
    <w:p w14:paraId="0000000C" w14:textId="77777777" w:rsidR="00CF6C05" w:rsidRDefault="005E25EB">
      <w:pPr>
        <w:numPr>
          <w:ilvl w:val="0"/>
          <w:numId w:val="1"/>
        </w:numPr>
      </w:pPr>
      <w:r>
        <w:t xml:space="preserve">individual pencil sharpener with shaving catcher </w:t>
      </w:r>
    </w:p>
    <w:p w14:paraId="0000000D" w14:textId="77777777" w:rsidR="00CF6C05" w:rsidRDefault="005E25EB">
      <w:pPr>
        <w:numPr>
          <w:ilvl w:val="0"/>
          <w:numId w:val="1"/>
        </w:numPr>
      </w:pPr>
      <w:r>
        <w:t>wide ruled paper</w:t>
      </w:r>
    </w:p>
    <w:p w14:paraId="0000000E" w14:textId="77777777" w:rsidR="00CF6C05" w:rsidRDefault="005E25EB">
      <w:pPr>
        <w:numPr>
          <w:ilvl w:val="0"/>
          <w:numId w:val="1"/>
        </w:numPr>
      </w:pPr>
      <w:r>
        <w:t>pair of scissors</w:t>
      </w:r>
    </w:p>
    <w:p w14:paraId="0000000F" w14:textId="77777777" w:rsidR="00CF6C05" w:rsidRDefault="005E25EB">
      <w:r>
        <w:t>Sugge</w:t>
      </w:r>
      <w:r>
        <w:t xml:space="preserve">sted class </w:t>
      </w:r>
      <w:proofErr w:type="gramStart"/>
      <w:r>
        <w:t>supplies( I</w:t>
      </w:r>
      <w:proofErr w:type="gramEnd"/>
      <w:r>
        <w:t xml:space="preserve"> will collect and we will share the supplies)</w:t>
      </w:r>
    </w:p>
    <w:p w14:paraId="00000010" w14:textId="77777777" w:rsidR="00CF6C05" w:rsidRDefault="005E25EB">
      <w:pPr>
        <w:numPr>
          <w:ilvl w:val="0"/>
          <w:numId w:val="2"/>
        </w:numPr>
      </w:pPr>
      <w:r>
        <w:t>Big erasers, pink or white</w:t>
      </w:r>
    </w:p>
    <w:p w14:paraId="00000011" w14:textId="77777777" w:rsidR="00CF6C05" w:rsidRDefault="005E25EB">
      <w:pPr>
        <w:numPr>
          <w:ilvl w:val="0"/>
          <w:numId w:val="2"/>
        </w:numPr>
      </w:pPr>
      <w:r>
        <w:t>Highlighters</w:t>
      </w:r>
    </w:p>
    <w:p w14:paraId="00000012" w14:textId="77777777" w:rsidR="00CF6C05" w:rsidRDefault="005E25EB">
      <w:pPr>
        <w:numPr>
          <w:ilvl w:val="0"/>
          <w:numId w:val="2"/>
        </w:numPr>
      </w:pPr>
      <w:r>
        <w:t>Sticky notes</w:t>
      </w:r>
    </w:p>
    <w:p w14:paraId="00000013" w14:textId="77777777" w:rsidR="00CF6C05" w:rsidRDefault="005E25EB">
      <w:pPr>
        <w:numPr>
          <w:ilvl w:val="0"/>
          <w:numId w:val="2"/>
        </w:numPr>
      </w:pPr>
      <w:r>
        <w:t>Glue sticks</w:t>
      </w:r>
    </w:p>
    <w:p w14:paraId="00000014" w14:textId="77777777" w:rsidR="00CF6C05" w:rsidRDefault="005E25EB">
      <w:pPr>
        <w:numPr>
          <w:ilvl w:val="0"/>
          <w:numId w:val="2"/>
        </w:numPr>
      </w:pPr>
      <w:r>
        <w:t xml:space="preserve">four boxes of tissues </w:t>
      </w:r>
    </w:p>
    <w:p w14:paraId="00000015" w14:textId="77777777" w:rsidR="00CF6C05" w:rsidRDefault="005E25EB">
      <w:pPr>
        <w:numPr>
          <w:ilvl w:val="0"/>
          <w:numId w:val="2"/>
        </w:numPr>
      </w:pPr>
      <w:r>
        <w:t xml:space="preserve">Ziploc bags </w:t>
      </w:r>
    </w:p>
    <w:p w14:paraId="00000016" w14:textId="77777777" w:rsidR="00CF6C05" w:rsidRDefault="005E25EB">
      <w:pPr>
        <w:numPr>
          <w:ilvl w:val="0"/>
          <w:numId w:val="2"/>
        </w:numPr>
      </w:pPr>
      <w:r>
        <w:t xml:space="preserve">whiteboard markers </w:t>
      </w:r>
    </w:p>
    <w:p w14:paraId="00000017" w14:textId="77777777" w:rsidR="00CF6C05" w:rsidRDefault="005E25EB">
      <w:pPr>
        <w:numPr>
          <w:ilvl w:val="0"/>
          <w:numId w:val="2"/>
        </w:numPr>
      </w:pPr>
      <w:r>
        <w:t xml:space="preserve">Small whiteboard erasers </w:t>
      </w:r>
    </w:p>
    <w:p w14:paraId="00000018" w14:textId="77777777" w:rsidR="00CF6C05" w:rsidRDefault="00CF6C05"/>
    <w:p w14:paraId="00000019" w14:textId="77777777" w:rsidR="00CF6C05" w:rsidRDefault="005E25EB">
      <w:r>
        <w:t>We need a few donations this year: a goo</w:t>
      </w:r>
      <w:r>
        <w:t>d commercial electric pencil sharpener that will last, candy Dollar Store trinkets for prizes, and fun balls for the playground any donation toward this would be appreciated! I am so excited to meet you at the open house on August 1st from 5:00 to 6:30 p.m</w:t>
      </w:r>
      <w:r>
        <w:t>., and then on the first day of school Monday, August 5th at 8:15 a.m. I hope you have a great summer! I can't wait to meet you all!</w:t>
      </w:r>
    </w:p>
    <w:p w14:paraId="0000001A" w14:textId="77777777" w:rsidR="00CF6C05" w:rsidRDefault="00CF6C05"/>
    <w:p w14:paraId="0000001B" w14:textId="77777777" w:rsidR="00CF6C05" w:rsidRDefault="005E25EB">
      <w:r>
        <w:t>Love,</w:t>
      </w:r>
    </w:p>
    <w:p w14:paraId="0000001C" w14:textId="77777777" w:rsidR="00CF6C05" w:rsidRDefault="005E25EB">
      <w:r>
        <w:t>Ms. Buendia</w:t>
      </w:r>
    </w:p>
    <w:sectPr w:rsidR="00CF6C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0F00"/>
    <w:multiLevelType w:val="multilevel"/>
    <w:tmpl w:val="67688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B470B1"/>
    <w:multiLevelType w:val="multilevel"/>
    <w:tmpl w:val="FDB6B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05"/>
    <w:rsid w:val="005E25EB"/>
    <w:rsid w:val="00C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FDC9A-956A-4003-89F4-0CF8D6C2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Washington Elem. School District 6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Berger, Melissa</dc:creator>
  <cp:lastModifiedBy>Pauley, Jennifer</cp:lastModifiedBy>
  <cp:revision>2</cp:revision>
  <dcterms:created xsi:type="dcterms:W3CDTF">2024-06-04T20:23:00Z</dcterms:created>
  <dcterms:modified xsi:type="dcterms:W3CDTF">2024-06-04T20:23:00Z</dcterms:modified>
</cp:coreProperties>
</file>