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CCCE" w14:textId="5C649EE9" w:rsidR="00E93019" w:rsidRDefault="00E93019" w:rsidP="00AF5FDF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</w:pPr>
      <w:r w:rsidRPr="00756A3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D2D974" wp14:editId="0EFF2265">
            <wp:simplePos x="0" y="0"/>
            <wp:positionH relativeFrom="column">
              <wp:posOffset>5562600</wp:posOffset>
            </wp:positionH>
            <wp:positionV relativeFrom="paragraph">
              <wp:posOffset>-239395</wp:posOffset>
            </wp:positionV>
            <wp:extent cx="1552575" cy="1190625"/>
            <wp:effectExtent l="0" t="0" r="9525" b="9525"/>
            <wp:wrapNone/>
            <wp:docPr id="6" name="Picture 6" descr="https://lh5.googleusercontent.com/gmM0jUjmkThyl1YCQd6MANEcc-qdryVtQ1FpsWvJ-vr5nViH-B9dFK_DevHXrQO4Jc8mUTg28Vx5QvnMclcfLQr0a1ZRVDgBRAnqCF_1hGbpsTDDSPRHtLu-EgPSwqVcjekQNDIRb_igd6Vl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gmM0jUjmkThyl1YCQd6MANEcc-qdryVtQ1FpsWvJ-vr5nViH-B9dFK_DevHXrQO4Jc8mUTg28Vx5QvnMclcfLQr0a1ZRVDgBRAnqCF_1hGbpsTDDSPRHtLu-EgPSwqVcjekQNDIRb_igd6VlD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Distrito Escolar Washington</w:t>
      </w:r>
      <w:r w:rsidRPr="00756A3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F8FBF01" w14:textId="6E01F6C4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Formulario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Autorización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/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Exoneración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Equipo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Atlético</w:t>
      </w:r>
      <w:proofErr w:type="spellEnd"/>
    </w:p>
    <w:p w14:paraId="389F67B3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65A0BCD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NOMBRE DEL ESTUDIANTE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>____________________CUMPLEAÑOS:_________________ GRADO:________</w:t>
      </w:r>
    </w:p>
    <w:p w14:paraId="5783A624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08997C7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DIRECCIÓN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 NÚMERO TELEFÓNICO: _____________________</w:t>
      </w:r>
      <w:r w:rsidRPr="00DB3AD0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</w:t>
      </w:r>
    </w:p>
    <w:p w14:paraId="6990B24A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F14AA9B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NOMBRE DEL PADRE/GUARDÍAN: ________________________NÚMERO CELULAR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06E1E177" w14:textId="77777777" w:rsidR="00AF5FDF" w:rsidRPr="00DB3AD0" w:rsidRDefault="00AF5FDF" w:rsidP="00AF5FDF">
      <w:pPr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2934E1A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NOMBRE DE LA MADRE/GUARDÍAN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 NÚMERO CELULAR:_______________________ </w:t>
      </w:r>
    </w:p>
    <w:p w14:paraId="0827F3F2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14:paraId="7FC63CBD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OTROS CONTACTOS DE EMERGENCIA</w:t>
      </w:r>
      <w:bookmarkStart w:id="0" w:name="_GoBack"/>
      <w:bookmarkEnd w:id="0"/>
    </w:p>
    <w:p w14:paraId="731516D8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B1A43CC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NOMBRE: ____________________________________________NÚMERO TELEFÓNICO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>________________ </w:t>
      </w:r>
    </w:p>
    <w:p w14:paraId="09A7AF2C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0F7D818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NOMBRE: ____________________________________________NÚMERO TELEFÓNICO</w:t>
      </w:r>
      <w:proofErr w:type="gramStart"/>
      <w:r w:rsidRPr="00DB3AD0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DB3AD0">
        <w:rPr>
          <w:rFonts w:ascii="Arial" w:eastAsia="Times New Roman" w:hAnsi="Arial" w:cs="Arial"/>
          <w:color w:val="000000"/>
          <w:sz w:val="18"/>
          <w:szCs w:val="18"/>
        </w:rPr>
        <w:t>_______________ </w:t>
      </w:r>
    </w:p>
    <w:p w14:paraId="3F29D188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582CD1" w14:textId="77777777" w:rsidR="00AF5FDF" w:rsidRPr="00DB3AD0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B3AD0">
        <w:rPr>
          <w:rFonts w:ascii="Arial" w:eastAsia="Times New Roman" w:hAnsi="Arial" w:cs="Arial"/>
          <w:color w:val="000000"/>
          <w:sz w:val="18"/>
          <w:szCs w:val="18"/>
        </w:rPr>
        <w:t>SEGURO: ________________________________ # DE GRUPO / MIEMBRO _______________________________ </w:t>
      </w:r>
    </w:p>
    <w:p w14:paraId="4BBC2E22" w14:textId="77777777" w:rsidR="00AF5FDF" w:rsidRPr="00756A31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42B0E3" w14:textId="77777777" w:rsidR="00AF5FDF" w:rsidRPr="00756A31" w:rsidRDefault="00AF5FDF" w:rsidP="00AF5FDF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ALERGIAS, MEDICAMENTOS etc., _________________________________________________________________</w:t>
      </w:r>
      <w:r w:rsidRPr="00756A3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288A278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CDC3A9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Quien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Corresponda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: </w:t>
      </w:r>
    </w:p>
    <w:p w14:paraId="16D82415" w14:textId="77777777" w:rsidR="00AF5FDF" w:rsidRDefault="00AF5FDF" w:rsidP="00AF5FD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presente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doy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permiso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que mi </w:t>
      </w:r>
      <w:proofErr w:type="spellStart"/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hijo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a)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asista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y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participe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Programa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Deportivo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Escolar. </w:t>
      </w:r>
    </w:p>
    <w:p w14:paraId="7CECEC80" w14:textId="77777777" w:rsidR="00AF5FDF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Favor de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encerrar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un</w:t>
      </w:r>
      <w:proofErr w:type="gram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círculo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el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deporte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apropiado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BALONCESTO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>CAMPO ATRAVIESA PORRA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FUTBOL SOFTBALL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>LUCHA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PISTA y CAMPO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VOLEIBOL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  </w:t>
      </w:r>
      <w:r w:rsidRPr="00DB3AD0">
        <w:rPr>
          <w:rFonts w:ascii="Arial" w:eastAsia="Times New Roman" w:hAnsi="Arial" w:cs="Arial"/>
          <w:i/>
          <w:iCs/>
          <w:color w:val="000000"/>
          <w:sz w:val="20"/>
          <w:szCs w:val="20"/>
        </w:rPr>
        <w:t>OTRO_____________________</w:t>
      </w:r>
    </w:p>
    <w:p w14:paraId="2839F784" w14:textId="77777777" w:rsidR="00AF5FDF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95719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Escuelas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Intermedias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: Se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requiere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viajen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transportación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escolar a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juegos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como</w:t>
      </w:r>
      <w:proofErr w:type="spellEnd"/>
      <w:proofErr w:type="gramEnd"/>
    </w:p>
    <w:p w14:paraId="76EF333E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   </w:t>
      </w:r>
      <w:proofErr w:type="spellStart"/>
      <w:proofErr w:type="gram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visitantes</w:t>
      </w:r>
      <w:proofErr w:type="spellEnd"/>
      <w:proofErr w:type="gram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fuera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distrito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Devolverse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opcional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solo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cuando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entrenador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es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notificado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escrito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18DD792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   </w:t>
      </w:r>
      <w:proofErr w:type="gram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antes</w:t>
      </w:r>
      <w:proofErr w:type="gramEnd"/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partir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4993D43B" w14:textId="77777777" w:rsidR="00AF5FDF" w:rsidRPr="00DB3AD0" w:rsidRDefault="00AF5FDF" w:rsidP="00AF5FD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741AD41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Distrito Escolar Washington no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tiene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una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póliza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seguros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accidentes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cubrir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lesiones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sufridas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estudiantes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Programa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Atlético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Deportivo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lo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tanto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el Distrito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recomienda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firmemente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alguna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forma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seguro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sea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provista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los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padres/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guardianes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Se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ofrece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seguro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estudiantil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accidentes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una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cuota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nominal. Las solicitudes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están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oficina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salud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u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oficina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escolar. Padres/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guardianes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deberán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entender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que la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participación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esta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actividad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pude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resultar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una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lesión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y o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discapacidad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seria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.  </w:t>
      </w:r>
    </w:p>
    <w:p w14:paraId="3DA07DF1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10C4C88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presente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doy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permiso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al personal escolar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usar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juicio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obtener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servicio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médico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para mi </w:t>
      </w:r>
      <w:proofErr w:type="spellStart"/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hijo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a) y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doy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permiso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al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médico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seleccionado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 personal escolar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rendir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tratamiento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médico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considerado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necesario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y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apropiado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por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médico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Yo</w:t>
      </w:r>
      <w:proofErr w:type="spellEnd"/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acuerdo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exonerar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 la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escuela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y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otros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adultos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participantes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de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cualquier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responsabilidad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conexión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con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esta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petición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. </w:t>
      </w:r>
    </w:p>
    <w:p w14:paraId="5FE0F045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E725D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días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elevada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contaminación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favor de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encerrar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en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un </w:t>
      </w:r>
      <w:proofErr w:type="spellStart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círculo</w:t>
      </w:r>
      <w:proofErr w:type="spellEnd"/>
      <w:r w:rsidRPr="00756A3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Mi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hijo</w:t>
      </w:r>
      <w:proofErr w:type="spell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a)</w:t>
      </w:r>
      <w:r w:rsidRPr="00756A31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PUEDE  NO PUEDE </w:t>
      </w: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56A31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756A3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2637D2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8384B8F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75F60" w14:textId="77777777" w:rsidR="00AF5FDF" w:rsidRPr="008F5554" w:rsidRDefault="00AF5FDF" w:rsidP="00AF5FDF">
      <w:pPr>
        <w:rPr>
          <w:rFonts w:ascii="Arial" w:hAnsi="Arial" w:cs="Arial"/>
          <w:i/>
          <w:sz w:val="20"/>
          <w:lang w:val="es-ES"/>
        </w:rPr>
      </w:pPr>
      <w:r>
        <w:rPr>
          <w:rFonts w:ascii="Arial" w:hAnsi="Arial" w:cs="Arial"/>
          <w:i/>
          <w:sz w:val="20"/>
          <w:lang w:val="es-ES"/>
        </w:rPr>
        <w:t>***</w:t>
      </w:r>
      <w:r w:rsidRPr="008F5554">
        <w:rPr>
          <w:rFonts w:ascii="Arial" w:hAnsi="Arial" w:cs="Arial"/>
          <w:i/>
          <w:sz w:val="20"/>
          <w:lang w:val="es-ES"/>
        </w:rPr>
        <w:t>Se requiere que todos los miembros del equipo paguen una cuota de participación de $25. El director(a) está autorizado a dispensar todo o parte de la cuota de participación si crea una dificultad económica para el estudiante. La cuota se utiliza para comprar uniformes para el equipo, reemplazar equipo de práctica o juego, contratar oficiales y pagar cuotas de torneos. Cada escuela cobrará la entrada a los eventos deportivos que se celebren en el gimnasio. La admisión es de $1.00 para estudiantes (de 4 a 8 grado) y $2,00 para adultos. Los estudiantes serán admitidos a los juegos en casa o fuera de casa con una tarjeta para actividades deportivas de estudiante válida. Los adultos pueden comprar Tarjetas para Actividades Deportivas (válida para el año escolar) de sus respectivas escuelas por $10.00. Estas tarjetas permiten la admisión para todos los juegos programados regularmente, excepto los torneos.</w:t>
      </w:r>
    </w:p>
    <w:p w14:paraId="7FD2C914" w14:textId="77777777" w:rsidR="00AF5FDF" w:rsidRPr="00756A31" w:rsidRDefault="00AF5FDF" w:rsidP="00AF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b/>
          <w:bCs/>
          <w:color w:val="000000"/>
        </w:rPr>
        <w:t xml:space="preserve"> PARENT/GUARDIAN SIGNATURE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</w:rPr>
        <w:t>:_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</w:rPr>
        <w:t>_________________________________________ DATE</w:t>
      </w:r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:________</w:t>
      </w:r>
      <w:r w:rsidRPr="00756A31">
        <w:rPr>
          <w:rFonts w:ascii="Arial" w:eastAsia="Times New Roman" w:hAnsi="Arial" w:cs="Arial"/>
          <w:color w:val="000000"/>
          <w:sz w:val="28"/>
          <w:szCs w:val="28"/>
        </w:rPr>
        <w:t>   </w:t>
      </w:r>
    </w:p>
    <w:p w14:paraId="5478F0FC" w14:textId="77777777" w:rsidR="00AF5FDF" w:rsidRDefault="00AF5FDF" w:rsidP="00AF5FD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56A31">
        <w:rPr>
          <w:rFonts w:ascii="Arial" w:eastAsia="Times New Roman" w:hAnsi="Arial" w:cs="Arial"/>
          <w:color w:val="000000"/>
          <w:sz w:val="16"/>
          <w:szCs w:val="16"/>
        </w:rPr>
        <w:t xml:space="preserve">Revised 2-5-14                                                 </w:t>
      </w:r>
    </w:p>
    <w:p w14:paraId="3EC1E2F7" w14:textId="77777777" w:rsidR="00AF5FDF" w:rsidRDefault="00AF5FDF" w:rsidP="00AF5F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Este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acuerdo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debe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devolverse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al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entrenador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antes de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cualquier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entrenamiento</w:t>
      </w:r>
      <w:proofErr w:type="spellEnd"/>
      <w:r w:rsidRPr="00756A31"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</w:p>
    <w:p w14:paraId="2F2CFB64" w14:textId="77777777" w:rsidR="00AF5FDF" w:rsidRDefault="00AF5FDF" w:rsidP="00AF5F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sectPr w:rsidR="00AF5FDF" w:rsidSect="00AF5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F"/>
    <w:rsid w:val="00081451"/>
    <w:rsid w:val="00214FA3"/>
    <w:rsid w:val="0083737C"/>
    <w:rsid w:val="00AF5FDF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A07D"/>
  <w15:chartTrackingRefBased/>
  <w15:docId w15:val="{46B07986-CEF4-44F3-B3E7-0DF990D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0C96EE8BA94793793AA04305FFE6" ma:contentTypeVersion="14" ma:contentTypeDescription="Create a new document." ma:contentTypeScope="" ma:versionID="00d1fc8d673f5df4da94332c92181bb4">
  <xsd:schema xmlns:xsd="http://www.w3.org/2001/XMLSchema" xmlns:xs="http://www.w3.org/2001/XMLSchema" xmlns:p="http://schemas.microsoft.com/office/2006/metadata/properties" xmlns:ns3="30ef4f0a-3428-4790-9e8a-6615e72a25cc" xmlns:ns4="f120d487-357f-456c-b26c-944ad73ff086" targetNamespace="http://schemas.microsoft.com/office/2006/metadata/properties" ma:root="true" ma:fieldsID="f939e552a91dcaa180f4ae2769076a88" ns3:_="" ns4:_="">
    <xsd:import namespace="30ef4f0a-3428-4790-9e8a-6615e72a25cc"/>
    <xsd:import namespace="f120d487-357f-456c-b26c-944ad73ff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f4f0a-3428-4790-9e8a-6615e72a2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d487-357f-456c-b26c-944ad73ff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CB88D-640F-44FE-B659-38AC8AFB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f4f0a-3428-4790-9e8a-6615e72a25cc"/>
    <ds:schemaRef ds:uri="f120d487-357f-456c-b26c-944ad73f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F4B2C-D34D-4138-914A-EA9FF2BF0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4DCAB-7465-4ED0-8F9D-4CDDE647C67E}">
  <ds:schemaRefs>
    <ds:schemaRef ds:uri="http://schemas.microsoft.com/office/infopath/2007/PartnerControls"/>
    <ds:schemaRef ds:uri="30ef4f0a-3428-4790-9e8a-6615e72a25c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120d487-357f-456c-b26c-944ad73ff08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Perry</dc:creator>
  <cp:keywords/>
  <dc:description/>
  <cp:lastModifiedBy>Mason, Perry</cp:lastModifiedBy>
  <cp:revision>3</cp:revision>
  <dcterms:created xsi:type="dcterms:W3CDTF">2022-10-10T20:54:00Z</dcterms:created>
  <dcterms:modified xsi:type="dcterms:W3CDTF">2022-10-10T21:15:00Z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0x0101006DCD0C96EE8BA94793793AA04305FFE6</vt:lpwstr>
  </property>
</Properties>
</file>