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F7B1B" w14:textId="77777777" w:rsidR="00D373DB" w:rsidRPr="008124BD" w:rsidRDefault="00D373DB" w:rsidP="00D373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756A3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B9BB25B" wp14:editId="3F161511">
            <wp:simplePos x="0" y="0"/>
            <wp:positionH relativeFrom="column">
              <wp:posOffset>5486400</wp:posOffset>
            </wp:positionH>
            <wp:positionV relativeFrom="paragraph">
              <wp:posOffset>-352425</wp:posOffset>
            </wp:positionV>
            <wp:extent cx="1552575" cy="1190625"/>
            <wp:effectExtent l="0" t="0" r="9525" b="9525"/>
            <wp:wrapNone/>
            <wp:docPr id="12" name="Picture 12" descr="https://lh5.googleusercontent.com/gmM0jUjmkThyl1YCQd6MANEcc-qdryVtQ1FpsWvJ-vr5nViH-B9dFK_DevHXrQO4Jc8mUTg28Vx5QvnMclcfLQr0a1ZRVDgBRAnqCF_1hGbpsTDDSPRHtLu-EgPSwqVcjekQNDIRb_igd6Vl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5.googleusercontent.com/gmM0jUjmkThyl1YCQd6MANEcc-qdryVtQ1FpsWvJ-vr5nViH-B9dFK_DevHXrQO4Jc8mUTg28Vx5QvnMclcfLQr0a1ZRVDgBRAnqCF_1hGbpsTDDSPRHtLu-EgPSwqVcjekQNDIRb_igd6VlD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6A3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Washington Elementary School District</w:t>
      </w:r>
    </w:p>
    <w:p w14:paraId="72A2B444" w14:textId="77777777" w:rsidR="00D373DB" w:rsidRPr="00AD1D75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1D7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Athletic Team Permission Form /Release</w:t>
      </w:r>
    </w:p>
    <w:p w14:paraId="66EA7F66" w14:textId="77777777" w:rsidR="00D373DB" w:rsidRPr="00AD1D75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AD1D75">
        <w:rPr>
          <w:rFonts w:ascii="Arial" w:eastAsia="Times New Roman" w:hAnsi="Arial" w:cs="Arial"/>
          <w:b/>
          <w:bCs/>
          <w:color w:val="000000"/>
          <w:sz w:val="12"/>
          <w:szCs w:val="18"/>
        </w:rPr>
        <w:tab/>
      </w:r>
      <w:r w:rsidRPr="00AD1D75">
        <w:rPr>
          <w:rFonts w:ascii="Arial" w:eastAsia="Times New Roman" w:hAnsi="Arial" w:cs="Arial"/>
          <w:b/>
          <w:bCs/>
          <w:color w:val="000000"/>
          <w:sz w:val="12"/>
          <w:szCs w:val="18"/>
        </w:rPr>
        <w:tab/>
      </w:r>
      <w:r w:rsidRPr="00AD1D75">
        <w:rPr>
          <w:rFonts w:ascii="Arial" w:eastAsia="Times New Roman" w:hAnsi="Arial" w:cs="Arial"/>
          <w:b/>
          <w:bCs/>
          <w:color w:val="000000"/>
          <w:sz w:val="12"/>
          <w:szCs w:val="18"/>
        </w:rPr>
        <w:tab/>
      </w:r>
    </w:p>
    <w:p w14:paraId="4D265F12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STUDENT NAME: ___________________________ BIRTH DATE</w:t>
      </w:r>
      <w:proofErr w:type="gramStart"/>
      <w:r w:rsidRPr="00756A31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756A31">
        <w:rPr>
          <w:rFonts w:ascii="Arial" w:eastAsia="Times New Roman" w:hAnsi="Arial" w:cs="Arial"/>
          <w:color w:val="000000"/>
          <w:sz w:val="18"/>
          <w:szCs w:val="18"/>
        </w:rPr>
        <w:t>_______________ GRADE:________________</w:t>
      </w:r>
    </w:p>
    <w:p w14:paraId="541A0869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179F1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HOME ADDRESS: ______________________________________ HOME PHONE: __________________________</w:t>
      </w:r>
    </w:p>
    <w:p w14:paraId="6A6FC533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D2DA3" w14:textId="77777777" w:rsidR="00D373DB" w:rsidRDefault="00D373DB" w:rsidP="00D373DB">
      <w:pPr>
        <w:spacing w:before="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PARENT/GUARDIAN NAME: ___</w:t>
      </w:r>
      <w:r>
        <w:rPr>
          <w:rFonts w:ascii="Arial" w:eastAsia="Times New Roman" w:hAnsi="Arial" w:cs="Arial"/>
          <w:color w:val="000000"/>
          <w:sz w:val="18"/>
          <w:szCs w:val="18"/>
        </w:rPr>
        <w:t>_____________________________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124B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56A31">
        <w:rPr>
          <w:rFonts w:ascii="Arial" w:eastAsia="Times New Roman" w:hAnsi="Arial" w:cs="Arial"/>
          <w:color w:val="000000"/>
          <w:sz w:val="18"/>
          <w:szCs w:val="18"/>
        </w:rPr>
        <w:t>CELL PHONE</w:t>
      </w:r>
      <w:proofErr w:type="gramStart"/>
      <w:r w:rsidRPr="00756A31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756A31">
        <w:rPr>
          <w:rFonts w:ascii="Arial" w:eastAsia="Times New Roman" w:hAnsi="Arial" w:cs="Arial"/>
          <w:color w:val="000000"/>
          <w:sz w:val="18"/>
          <w:szCs w:val="18"/>
        </w:rPr>
        <w:t>_____________________________</w:t>
      </w:r>
    </w:p>
    <w:p w14:paraId="11FCA693" w14:textId="77777777" w:rsidR="00D373DB" w:rsidRPr="008124BD" w:rsidRDefault="00D373DB" w:rsidP="00D373DB">
      <w:pPr>
        <w:spacing w:before="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48F1F82" w14:textId="77777777" w:rsidR="00D373DB" w:rsidRDefault="00D373DB" w:rsidP="00D373DB">
      <w:pPr>
        <w:spacing w:before="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PARENT/GUARDIAN NAME: _________________________________</w:t>
      </w:r>
      <w:r w:rsidRPr="00756A31">
        <w:rPr>
          <w:rFonts w:ascii="Arial" w:eastAsia="Times New Roman" w:hAnsi="Arial" w:cs="Arial"/>
          <w:color w:val="000000"/>
          <w:sz w:val="18"/>
          <w:szCs w:val="18"/>
        </w:rPr>
        <w:tab/>
        <w:t>CELL PHONE</w:t>
      </w:r>
      <w:proofErr w:type="gramStart"/>
      <w:r w:rsidRPr="00756A31">
        <w:rPr>
          <w:rFonts w:ascii="Arial" w:eastAsia="Times New Roman" w:hAnsi="Arial" w:cs="Arial"/>
          <w:color w:val="000000"/>
          <w:sz w:val="18"/>
          <w:szCs w:val="18"/>
        </w:rPr>
        <w:t>:_</w:t>
      </w:r>
      <w:proofErr w:type="gramEnd"/>
      <w:r w:rsidRPr="00756A31">
        <w:rPr>
          <w:rFonts w:ascii="Arial" w:eastAsia="Times New Roman" w:hAnsi="Arial" w:cs="Arial"/>
          <w:color w:val="000000"/>
          <w:sz w:val="18"/>
          <w:szCs w:val="18"/>
        </w:rPr>
        <w:t>_____________________________</w:t>
      </w:r>
    </w:p>
    <w:p w14:paraId="21B88A5B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08D84" w14:textId="77777777" w:rsidR="00D373DB" w:rsidRDefault="00D373DB" w:rsidP="00D373DB">
      <w:pPr>
        <w:spacing w:before="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OTHER EMERGENCY CONTACTS:</w:t>
      </w:r>
    </w:p>
    <w:p w14:paraId="0D61CD3C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B26D3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NAME: ______________________________________________ PHONE NUMBER: _________________________</w:t>
      </w:r>
    </w:p>
    <w:p w14:paraId="52DD570D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164DE" w14:textId="77777777" w:rsidR="00D373DB" w:rsidRDefault="00D373DB" w:rsidP="00D373DB">
      <w:pPr>
        <w:spacing w:before="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NAME: ______________________________________________ PHONE NUMBER: _________________________</w:t>
      </w:r>
    </w:p>
    <w:p w14:paraId="036755A5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D48E0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INSURANCE: ____________________________________ GROUP / MEMBER #:___________________________</w:t>
      </w:r>
    </w:p>
    <w:p w14:paraId="65F17A1C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681F9" w14:textId="77777777" w:rsidR="00D373DB" w:rsidRPr="00756A31" w:rsidRDefault="00D373DB" w:rsidP="00D373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  <w:sz w:val="18"/>
          <w:szCs w:val="18"/>
        </w:rPr>
        <w:t>ALLERGIES, MEDICATIONS, ETC.:________________________________________________________________</w:t>
      </w:r>
    </w:p>
    <w:p w14:paraId="55152CAF" w14:textId="77777777" w:rsidR="00D373DB" w:rsidRDefault="00D373DB" w:rsidP="00D373DB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8601FE6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To Whom It May Concern:</w:t>
      </w:r>
    </w:p>
    <w:p w14:paraId="0AB48ABB" w14:textId="77777777" w:rsidR="00D373DB" w:rsidRDefault="00D373DB" w:rsidP="00D373D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I hereby request that my son/daughter attend / participate in the ___________________________ School Sports Program on the (circle) team.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BASKETBALL       CROSS </w:t>
      </w:r>
      <w:r w:rsidRPr="00756A31">
        <w:rPr>
          <w:rFonts w:ascii="Arial" w:eastAsia="Times New Roman" w:hAnsi="Arial" w:cs="Arial"/>
          <w:color w:val="000000"/>
          <w:sz w:val="18"/>
          <w:szCs w:val="18"/>
        </w:rPr>
        <w:t xml:space="preserve">COUNTRY       CHEERLEADING       SOCCER       </w:t>
      </w:r>
    </w:p>
    <w:p w14:paraId="4B3AE90C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r w:rsidRPr="00756A31">
        <w:rPr>
          <w:rFonts w:ascii="Arial" w:eastAsia="Times New Roman" w:hAnsi="Arial" w:cs="Arial"/>
          <w:color w:val="000000"/>
          <w:sz w:val="18"/>
          <w:szCs w:val="18"/>
        </w:rPr>
        <w:t>SOFTBALL       WRESTLING      TRACK and FIELD       VOLLEYBALL       OTHER _______________</w:t>
      </w:r>
    </w:p>
    <w:p w14:paraId="2E0B4548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D9F6C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Middle Schools / Jr. Highs: All students will be required to ride the school transportation to district away games.  Optional parent/guardian return </w:t>
      </w:r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is approved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only when the coach is notified in writing prior to departure.</w:t>
      </w:r>
    </w:p>
    <w:p w14:paraId="6589918D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A1CB94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Washington Elementary School District does not carry an accident insurance policy to cover injuries sustained by students in the Athletic/Sports Program. Therefore, the District strongly recommends that </w:t>
      </w:r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some form of insurance be provided by the parents/guardians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  Student accident insurance </w:t>
      </w:r>
      <w:proofErr w:type="gramStart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is offered</w:t>
      </w:r>
      <w:proofErr w:type="gramEnd"/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for a nominal fee.  Applications are in the school health office or the school office. Parents/guardians should understand that participation in this activity could result in a serious and /or disabling injury.</w:t>
      </w:r>
    </w:p>
    <w:p w14:paraId="7F0BCDA5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D2DD4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i/>
          <w:iCs/>
          <w:color w:val="000000"/>
          <w:sz w:val="20"/>
          <w:szCs w:val="20"/>
        </w:rPr>
        <w:t>I hereby give the school personnel permission to use their judgment in obtaining medical service for my child, and I give permission to the physician selected by the school personnel to render medical treatment deemed necessary and appropriate by the physician. I agree to relieve the school and other participating adults from any liability in connection with this request.</w:t>
      </w:r>
    </w:p>
    <w:p w14:paraId="7A33CD4B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7A7B1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</w:rPr>
        <w:t xml:space="preserve">ON HIGH POLLUTION DAYS:  </w:t>
      </w:r>
      <w:r w:rsidRPr="00756A31">
        <w:rPr>
          <w:rFonts w:ascii="Arial" w:eastAsia="Times New Roman" w:hAnsi="Arial" w:cs="Arial"/>
          <w:i/>
          <w:iCs/>
          <w:color w:val="000000"/>
        </w:rPr>
        <w:t>Please circle one</w:t>
      </w:r>
      <w:r w:rsidRPr="00756A31">
        <w:rPr>
          <w:rFonts w:ascii="Arial" w:eastAsia="Times New Roman" w:hAnsi="Arial" w:cs="Arial"/>
          <w:color w:val="000000"/>
        </w:rPr>
        <w:t xml:space="preserve"> – My child    </w:t>
      </w:r>
      <w:r>
        <w:rPr>
          <w:rFonts w:ascii="Arial" w:eastAsia="Times New Roman" w:hAnsi="Arial" w:cs="Arial"/>
          <w:color w:val="000000"/>
        </w:rPr>
        <w:t xml:space="preserve">    </w:t>
      </w:r>
      <w:r w:rsidRPr="00756A31">
        <w:rPr>
          <w:rFonts w:ascii="Arial" w:eastAsia="Times New Roman" w:hAnsi="Arial" w:cs="Arial"/>
          <w:color w:val="000000"/>
        </w:rPr>
        <w:t xml:space="preserve"> MAY    </w:t>
      </w:r>
      <w:r>
        <w:rPr>
          <w:rFonts w:ascii="Arial" w:eastAsia="Times New Roman" w:hAnsi="Arial" w:cs="Arial"/>
          <w:color w:val="000000"/>
        </w:rPr>
        <w:t xml:space="preserve">      </w:t>
      </w:r>
      <w:r w:rsidRPr="00756A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756A31">
        <w:rPr>
          <w:rFonts w:ascii="Arial" w:eastAsia="Times New Roman" w:hAnsi="Arial" w:cs="Arial"/>
          <w:color w:val="000000"/>
        </w:rPr>
        <w:t>MAY</w:t>
      </w:r>
      <w:proofErr w:type="spellEnd"/>
      <w:r w:rsidRPr="00756A31">
        <w:rPr>
          <w:rFonts w:ascii="Arial" w:eastAsia="Times New Roman" w:hAnsi="Arial" w:cs="Arial"/>
          <w:color w:val="000000"/>
        </w:rPr>
        <w:t xml:space="preserve"> NOT      participate.</w:t>
      </w:r>
    </w:p>
    <w:p w14:paraId="2DC8FC01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788FE0" w14:textId="77777777" w:rsidR="00D373DB" w:rsidRDefault="00D373DB" w:rsidP="00D373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*** A participation fee of $25.00 for 7-8 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will be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collected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from each team member.  These fees 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may be used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purchase team uniforms, pay coaching stipends, replace practice or game equipment, hire officials, or other expenses. The principal 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is authorized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waive the assessment of all or part of the participation fee if it creates an economic hardship for a student. No student should be denied participation for their ability to pay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.*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>**</w:t>
      </w:r>
    </w:p>
    <w:p w14:paraId="3634523A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School events and K-8 championship Events may charge an entrance fee of $1.00 for students (grades 4-8) and $2.00 for adults.  Families may purchase a Middle School Activity Card for $10.00, which allows free entry to all games, including other schools for the year, except tournaments.  </w:t>
      </w:r>
    </w:p>
    <w:p w14:paraId="10434A59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7F28E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</w:rPr>
        <w:t xml:space="preserve">PARENT/GUARDIAN SIGNATURE: </w:t>
      </w:r>
      <w:r w:rsidRPr="00756A31">
        <w:rPr>
          <w:rFonts w:ascii="Arial" w:eastAsia="Times New Roman" w:hAnsi="Arial" w:cs="Arial"/>
          <w:color w:val="000000"/>
          <w:sz w:val="28"/>
          <w:szCs w:val="28"/>
        </w:rPr>
        <w:t xml:space="preserve">______________________ </w:t>
      </w:r>
      <w:r w:rsidRPr="00756A31">
        <w:rPr>
          <w:rFonts w:ascii="Arial" w:eastAsia="Times New Roman" w:hAnsi="Arial" w:cs="Arial"/>
          <w:color w:val="000000"/>
        </w:rPr>
        <w:t>DATE</w:t>
      </w:r>
      <w:r w:rsidRPr="00756A31">
        <w:rPr>
          <w:rFonts w:ascii="Arial" w:eastAsia="Times New Roman" w:hAnsi="Arial" w:cs="Arial"/>
          <w:color w:val="000000"/>
          <w:sz w:val="28"/>
          <w:szCs w:val="28"/>
        </w:rPr>
        <w:t>: ________</w:t>
      </w:r>
    </w:p>
    <w:p w14:paraId="7A70EA3A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color w:val="000000"/>
        </w:rPr>
        <w:t>E-mail (optional):</w:t>
      </w:r>
      <w:r w:rsidRPr="00756A31">
        <w:rPr>
          <w:rFonts w:ascii="Arial" w:eastAsia="Times New Roman" w:hAnsi="Arial" w:cs="Arial"/>
          <w:color w:val="000000"/>
          <w:sz w:val="28"/>
          <w:szCs w:val="28"/>
        </w:rPr>
        <w:t>__________________________________</w:t>
      </w:r>
    </w:p>
    <w:p w14:paraId="58D6BF90" w14:textId="77777777" w:rsidR="00D373DB" w:rsidRPr="00756A31" w:rsidRDefault="00D373DB" w:rsidP="00D37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FCC82" w14:textId="77777777" w:rsidR="00D373DB" w:rsidRPr="00756A31" w:rsidRDefault="00D373DB" w:rsidP="00D3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This agreement </w:t>
      </w:r>
      <w:proofErr w:type="gramStart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must</w:t>
      </w:r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be returned</w:t>
      </w:r>
      <w:proofErr w:type="gramEnd"/>
      <w:r w:rsidRPr="00756A3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to the coach prior to any practice.</w:t>
      </w:r>
    </w:p>
    <w:p w14:paraId="5ED55EDB" w14:textId="77777777" w:rsidR="00921BA3" w:rsidRDefault="00D373DB">
      <w:bookmarkStart w:id="0" w:name="_GoBack"/>
      <w:bookmarkEnd w:id="0"/>
    </w:p>
    <w:sectPr w:rsidR="00921BA3" w:rsidSect="00AF5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DB"/>
    <w:rsid w:val="00081451"/>
    <w:rsid w:val="00214FA3"/>
    <w:rsid w:val="00D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737C"/>
  <w15:chartTrackingRefBased/>
  <w15:docId w15:val="{3F5B51DF-3D3E-4CBB-BBCD-3AA9938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0C96EE8BA94793793AA04305FFE6" ma:contentTypeVersion="14" ma:contentTypeDescription="Create a new document." ma:contentTypeScope="" ma:versionID="00d1fc8d673f5df4da94332c92181bb4">
  <xsd:schema xmlns:xsd="http://www.w3.org/2001/XMLSchema" xmlns:xs="http://www.w3.org/2001/XMLSchema" xmlns:p="http://schemas.microsoft.com/office/2006/metadata/properties" xmlns:ns3="30ef4f0a-3428-4790-9e8a-6615e72a25cc" xmlns:ns4="f120d487-357f-456c-b26c-944ad73ff086" targetNamespace="http://schemas.microsoft.com/office/2006/metadata/properties" ma:root="true" ma:fieldsID="f939e552a91dcaa180f4ae2769076a88" ns3:_="" ns4:_="">
    <xsd:import namespace="30ef4f0a-3428-4790-9e8a-6615e72a25cc"/>
    <xsd:import namespace="f120d487-357f-456c-b26c-944ad73ff0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f4f0a-3428-4790-9e8a-6615e72a2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0d487-357f-456c-b26c-944ad73ff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82C0D-A217-472B-AC7F-B80322EA0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f4f0a-3428-4790-9e8a-6615e72a25cc"/>
    <ds:schemaRef ds:uri="f120d487-357f-456c-b26c-944ad73ff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F259E-C693-489A-AA21-B13D0F1E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6F58-3D7F-44A1-BBC0-FD52926487C2}">
  <ds:schemaRefs>
    <ds:schemaRef ds:uri="http://schemas.microsoft.com/office/2006/documentManagement/types"/>
    <ds:schemaRef ds:uri="http://purl.org/dc/terms/"/>
    <ds:schemaRef ds:uri="http://purl.org/dc/elements/1.1/"/>
    <ds:schemaRef ds:uri="f120d487-357f-456c-b26c-944ad73ff086"/>
    <ds:schemaRef ds:uri="30ef4f0a-3428-4790-9e8a-6615e72a25c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Perry</dc:creator>
  <cp:keywords/>
  <dc:description/>
  <cp:lastModifiedBy>Mason, Perry</cp:lastModifiedBy>
  <cp:revision>1</cp:revision>
  <dcterms:created xsi:type="dcterms:W3CDTF">2022-10-10T21:10:00Z</dcterms:created>
  <dcterms:modified xsi:type="dcterms:W3CDTF">2022-10-10T21:11:00Z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0x0101006DCD0C96EE8BA94793793AA04305FFE6</vt:lpwstr>
  </property>
</Properties>
</file>